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6D43" w14:textId="47A9EB2B" w:rsidR="00643D83" w:rsidRPr="00643D83" w:rsidRDefault="00643D83" w:rsidP="00643D83">
      <w:pPr>
        <w:spacing w:line="240" w:lineRule="auto"/>
        <w:jc w:val="center"/>
        <w:rPr>
          <w:u w:val="single"/>
        </w:rPr>
      </w:pPr>
      <w:r w:rsidRPr="00643D83">
        <w:rPr>
          <w:u w:val="single"/>
        </w:rPr>
        <w:t>DRAFT MINUTES</w:t>
      </w:r>
    </w:p>
    <w:p w14:paraId="14AC906C" w14:textId="5CAFBAB8" w:rsidR="003A75D3" w:rsidRPr="00643D83" w:rsidRDefault="003A75D3" w:rsidP="00643D83">
      <w:pPr>
        <w:spacing w:line="240" w:lineRule="auto"/>
        <w:jc w:val="center"/>
        <w:rPr>
          <w:u w:val="single"/>
        </w:rPr>
      </w:pPr>
      <w:r w:rsidRPr="00643D83">
        <w:rPr>
          <w:u w:val="single"/>
        </w:rPr>
        <w:t>THE OLD RATTON RESIDENTS’ ASSOCIATION</w:t>
      </w:r>
    </w:p>
    <w:p w14:paraId="3B2D4DFC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Minutes of the Annual General Meeting of The Old Ratton Residents’ Association held on </w:t>
      </w:r>
    </w:p>
    <w:p w14:paraId="541592B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Tuesday 20th May 2025 in St Mary’s Church Hall, Church Street, Willingdon. Meeting </w:t>
      </w:r>
    </w:p>
    <w:p w14:paraId="5AAA4BF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Commenced at 19:30. </w:t>
      </w:r>
    </w:p>
    <w:p w14:paraId="5B5037F5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172F6" w14:textId="437E31FB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Present: - </w:t>
      </w:r>
    </w:p>
    <w:p w14:paraId="4E14299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Current Committee </w:t>
      </w:r>
    </w:p>
    <w:p w14:paraId="768CB17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CT - Clive Tomsett – Co-opted chair </w:t>
      </w:r>
    </w:p>
    <w:p w14:paraId="0E80143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JO – Janet Olliff – Treasurer </w:t>
      </w:r>
    </w:p>
    <w:p w14:paraId="6295606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JD – Jenny Diack – Trees </w:t>
      </w:r>
    </w:p>
    <w:p w14:paraId="17A0D72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GE – Greg Evans – Roads </w:t>
      </w:r>
    </w:p>
    <w:p w14:paraId="106B4E7C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GR – Gary Robinson – Roads </w:t>
      </w:r>
    </w:p>
    <w:p w14:paraId="7FAEB7E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CH – Charles Hattersley – Planning </w:t>
      </w:r>
    </w:p>
    <w:p w14:paraId="6CD2C08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JAC – Jan Creasy – Co-opted Trees/Planning – Gave apologies, not present. </w:t>
      </w:r>
    </w:p>
    <w:p w14:paraId="6C302B1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JC – John Cuzick – Co-opted Full Fibre/Webmaster </w:t>
      </w:r>
    </w:p>
    <w:p w14:paraId="0EF218E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GC – Graham Carn – Co-opted committee member </w:t>
      </w:r>
    </w:p>
    <w:p w14:paraId="78B2200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CW – Carl Williams – Observer </w:t>
      </w:r>
    </w:p>
    <w:p w14:paraId="6483524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 Total: 9/10 </w:t>
      </w:r>
    </w:p>
    <w:p w14:paraId="4E43CB30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F96928" w14:textId="2F7FA0AD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Residents by Street: </w:t>
      </w:r>
    </w:p>
    <w:p w14:paraId="2743EFC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LW - Linkway 02 households </w:t>
      </w:r>
    </w:p>
    <w:p w14:paraId="7453AE9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MW – Manor Way 00 household </w:t>
      </w:r>
    </w:p>
    <w:p w14:paraId="495DC14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RC – Ratton Court 00 households </w:t>
      </w:r>
    </w:p>
    <w:p w14:paraId="2CCBB1C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RD - Ratton Drive 10 households </w:t>
      </w:r>
    </w:p>
    <w:p w14:paraId="1D6F1C7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RG - Ratton Garden 06 households </w:t>
      </w:r>
    </w:p>
    <w:p w14:paraId="4AA3FBE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TC – The Close 03 households </w:t>
      </w:r>
    </w:p>
    <w:p w14:paraId="10031A9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TG - The Grove 07 households </w:t>
      </w:r>
    </w:p>
    <w:p w14:paraId="621F041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URD - Upper Ratton Drive 03 households </w:t>
      </w:r>
    </w:p>
    <w:p w14:paraId="5AEDCBC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WTW -Walnut Tree Walk 10 households </w:t>
      </w:r>
    </w:p>
    <w:p w14:paraId="752A3BE8" w14:textId="77777777" w:rsidR="00A17781" w:rsidRDefault="00A17781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AEE203" w14:textId="27DA1A28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Total: 41/149 </w:t>
      </w:r>
    </w:p>
    <w:p w14:paraId="60D2CF30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2175B1" w14:textId="19D6CF13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Apologies: -</w:t>
      </w:r>
    </w:p>
    <w:p w14:paraId="55ACD0A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Committee member Janice Creasy gave her apologies </w:t>
      </w:r>
    </w:p>
    <w:p w14:paraId="61CD903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 </w:t>
      </w:r>
    </w:p>
    <w:p w14:paraId="2621E63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Residents by Street: </w:t>
      </w:r>
    </w:p>
    <w:p w14:paraId="7D88D4B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Ratton Drive 05 households </w:t>
      </w:r>
    </w:p>
    <w:p w14:paraId="055483E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Ratton Garden 02 households </w:t>
      </w:r>
    </w:p>
    <w:p w14:paraId="165553F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Grove 01 household </w:t>
      </w:r>
    </w:p>
    <w:p w14:paraId="628402A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Walnut Tree Walk 01 Household </w:t>
      </w:r>
    </w:p>
    <w:p w14:paraId="6DE25044" w14:textId="77777777" w:rsidR="00A17781" w:rsidRDefault="00A17781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66902A" w14:textId="41BC3FA4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Total: 09 </w:t>
      </w:r>
    </w:p>
    <w:p w14:paraId="04FFB3F8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B590BE" w14:textId="126342A0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Proxies: - </w:t>
      </w:r>
    </w:p>
    <w:p w14:paraId="6A7EC20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LW &gt; LW </w:t>
      </w:r>
    </w:p>
    <w:p w14:paraId="1BE6942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TG &gt; WTW </w:t>
      </w:r>
    </w:p>
    <w:p w14:paraId="6C2CDC1A" w14:textId="77777777" w:rsidR="00A17781" w:rsidRDefault="00A17781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CEA7E8" w14:textId="1004C54A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Total</w:t>
      </w:r>
      <w:r w:rsidR="00A17781">
        <w:rPr>
          <w:rFonts w:ascii="Arial" w:hAnsi="Arial" w:cs="Arial"/>
          <w:sz w:val="20"/>
          <w:szCs w:val="20"/>
        </w:rPr>
        <w:t>:</w:t>
      </w:r>
      <w:r w:rsidRPr="00643D83">
        <w:rPr>
          <w:rFonts w:ascii="Arial" w:hAnsi="Arial" w:cs="Arial"/>
          <w:sz w:val="20"/>
          <w:szCs w:val="20"/>
        </w:rPr>
        <w:t xml:space="preserve"> 02 </w:t>
      </w:r>
    </w:p>
    <w:p w14:paraId="229416C0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65E950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595FC6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ACF8A9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DF1C96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A6DBEF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5A5EA2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0C6644" w14:textId="10A0C059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E235FF" w14:textId="77777777" w:rsidR="00A17781" w:rsidRDefault="00A17781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BC29A0" w14:textId="77777777" w:rsidR="003A75D3" w:rsidRPr="00E10A2B" w:rsidRDefault="003A75D3" w:rsidP="00643D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10A2B">
        <w:rPr>
          <w:rFonts w:ascii="Arial" w:hAnsi="Arial" w:cs="Arial"/>
          <w:b/>
          <w:bCs/>
          <w:sz w:val="20"/>
          <w:szCs w:val="20"/>
        </w:rPr>
        <w:lastRenderedPageBreak/>
        <w:t xml:space="preserve">Agenda </w:t>
      </w:r>
    </w:p>
    <w:p w14:paraId="3A4603B8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95C0AE" w14:textId="07A4044F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1. The Notice convening the meeting of The Old Ratton Residents’ Association read </w:t>
      </w:r>
    </w:p>
    <w:p w14:paraId="310DC01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by J Cuzick. </w:t>
      </w:r>
    </w:p>
    <w:p w14:paraId="285DF31E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8EBC8B" w14:textId="2B098C73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2. Apologies for absence and notification of Proxies – Please see above for </w:t>
      </w:r>
    </w:p>
    <w:p w14:paraId="39E4154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confirmation of apologies and proxies. </w:t>
      </w:r>
    </w:p>
    <w:p w14:paraId="5B5B2DBE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12586E" w14:textId="3744897C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3. Election of Committee Chairman – J Cuzick had stood down at the end of March </w:t>
      </w:r>
    </w:p>
    <w:p w14:paraId="20D760E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and C Tomsett has been the co-opted Chairman since then. Motion was proposed </w:t>
      </w:r>
    </w:p>
    <w:p w14:paraId="01AD825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to elect C Tomsett as the ORRA Chairman. </w:t>
      </w:r>
    </w:p>
    <w:p w14:paraId="10B1A019" w14:textId="078EAC02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Proposer: J Cuzick </w:t>
      </w:r>
      <w:r w:rsidR="00643D83">
        <w:rPr>
          <w:rFonts w:ascii="Arial" w:hAnsi="Arial" w:cs="Arial"/>
          <w:sz w:val="20"/>
          <w:szCs w:val="20"/>
        </w:rPr>
        <w:t xml:space="preserve">/ </w:t>
      </w:r>
      <w:r w:rsidRPr="00643D83">
        <w:rPr>
          <w:rFonts w:ascii="Arial" w:hAnsi="Arial" w:cs="Arial"/>
          <w:sz w:val="20"/>
          <w:szCs w:val="20"/>
        </w:rPr>
        <w:t xml:space="preserve">Seconder: G Evans </w:t>
      </w:r>
    </w:p>
    <w:p w14:paraId="09578C9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VOTE CARRIED </w:t>
      </w:r>
    </w:p>
    <w:p w14:paraId="388DF612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B853F7" w14:textId="53F6A7BE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4. Formally adopt the minutes of the AGM held on Thursday 9th May 2024 </w:t>
      </w:r>
    </w:p>
    <w:p w14:paraId="6766C03F" w14:textId="737A384E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Proposer: Resident from WTW</w:t>
      </w:r>
      <w:r w:rsidR="00643D83">
        <w:rPr>
          <w:rFonts w:ascii="Arial" w:hAnsi="Arial" w:cs="Arial"/>
          <w:sz w:val="20"/>
          <w:szCs w:val="20"/>
        </w:rPr>
        <w:t xml:space="preserve"> / </w:t>
      </w:r>
      <w:r w:rsidRPr="00643D83">
        <w:rPr>
          <w:rFonts w:ascii="Arial" w:hAnsi="Arial" w:cs="Arial"/>
          <w:sz w:val="20"/>
          <w:szCs w:val="20"/>
        </w:rPr>
        <w:t xml:space="preserve">Seconder: Resident from URD </w:t>
      </w:r>
    </w:p>
    <w:p w14:paraId="6BEA10C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 VOTE CARRIED </w:t>
      </w:r>
    </w:p>
    <w:p w14:paraId="7E0503C3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93343C" w14:textId="3925E668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5. Matters arising from the Minutes dated Thursday 9th May 2024: </w:t>
      </w:r>
    </w:p>
    <w:p w14:paraId="6347984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Proposal of change how we record the resident’s information on the minutes to adhere to </w:t>
      </w:r>
    </w:p>
    <w:p w14:paraId="4CA96AE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GDPD and avoid Cyber theft/Data Security – Committee propose to redact the names of </w:t>
      </w:r>
    </w:p>
    <w:p w14:paraId="1A77FA7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attendees and instead will be recorded as road name and number of households present. </w:t>
      </w:r>
    </w:p>
    <w:p w14:paraId="5FB5FD9B" w14:textId="4E7E78FD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 Proposer: C Tomsett </w:t>
      </w:r>
      <w:r w:rsidR="00643D83">
        <w:rPr>
          <w:rFonts w:ascii="Arial" w:hAnsi="Arial" w:cs="Arial"/>
          <w:sz w:val="20"/>
          <w:szCs w:val="20"/>
        </w:rPr>
        <w:t xml:space="preserve">/ </w:t>
      </w:r>
      <w:r w:rsidRPr="00643D83">
        <w:rPr>
          <w:rFonts w:ascii="Arial" w:hAnsi="Arial" w:cs="Arial"/>
          <w:sz w:val="20"/>
          <w:szCs w:val="20"/>
        </w:rPr>
        <w:t xml:space="preserve">Seconder: Resident from URD </w:t>
      </w:r>
    </w:p>
    <w:p w14:paraId="63CF031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 VOTE CARRIED </w:t>
      </w:r>
    </w:p>
    <w:p w14:paraId="1E2CFCC0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B58243" w14:textId="216E43D5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6. To receive and adopt the Statement of accounts for the year 31st March 2025 </w:t>
      </w:r>
    </w:p>
    <w:p w14:paraId="71DC9D5C" w14:textId="7C7491F3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Proposer: Resident from TC </w:t>
      </w:r>
      <w:r w:rsidR="00643D83">
        <w:rPr>
          <w:rFonts w:ascii="Arial" w:hAnsi="Arial" w:cs="Arial"/>
          <w:sz w:val="20"/>
          <w:szCs w:val="20"/>
        </w:rPr>
        <w:t xml:space="preserve">/ </w:t>
      </w:r>
      <w:r w:rsidRPr="00643D83">
        <w:rPr>
          <w:rFonts w:ascii="Arial" w:hAnsi="Arial" w:cs="Arial"/>
          <w:sz w:val="20"/>
          <w:szCs w:val="20"/>
        </w:rPr>
        <w:t xml:space="preserve">Seconder: Resident from WTW </w:t>
      </w:r>
    </w:p>
    <w:p w14:paraId="378DBAD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VOTE CARRIED </w:t>
      </w:r>
    </w:p>
    <w:p w14:paraId="0F5752C4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46DEF1" w14:textId="3EE91855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7. To appoint the accountant for the year – Hogarth Business Services Ltd. Have </w:t>
      </w:r>
    </w:p>
    <w:p w14:paraId="60E3ACE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indicated their willingness to continue in office. </w:t>
      </w:r>
    </w:p>
    <w:p w14:paraId="004993C3" w14:textId="23D6B6EC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Proposer: J Olliff </w:t>
      </w:r>
      <w:r w:rsidR="00643D83">
        <w:rPr>
          <w:rFonts w:ascii="Arial" w:hAnsi="Arial" w:cs="Arial"/>
          <w:sz w:val="20"/>
          <w:szCs w:val="20"/>
        </w:rPr>
        <w:t xml:space="preserve">/ </w:t>
      </w:r>
      <w:r w:rsidRPr="00643D83">
        <w:rPr>
          <w:rFonts w:ascii="Arial" w:hAnsi="Arial" w:cs="Arial"/>
          <w:sz w:val="20"/>
          <w:szCs w:val="20"/>
        </w:rPr>
        <w:t xml:space="preserve">Seconder: Resident from WTW </w:t>
      </w:r>
    </w:p>
    <w:p w14:paraId="21B6488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VOTE CARRIED </w:t>
      </w:r>
    </w:p>
    <w:p w14:paraId="6CA18970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092EB8" w14:textId="240EF389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8. Adoption of the ORRA Committee Reports / Updates </w:t>
      </w:r>
    </w:p>
    <w:p w14:paraId="203508FF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52429B" w14:textId="0C227026" w:rsidR="003A75D3" w:rsidRPr="00E10A2B" w:rsidRDefault="003A75D3" w:rsidP="00643D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10A2B">
        <w:rPr>
          <w:rFonts w:ascii="Arial" w:hAnsi="Arial" w:cs="Arial"/>
          <w:b/>
          <w:bCs/>
          <w:sz w:val="20"/>
          <w:szCs w:val="20"/>
        </w:rPr>
        <w:t xml:space="preserve">Treasurers Report - JO </w:t>
      </w:r>
    </w:p>
    <w:p w14:paraId="0ED1EE2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Reports have been distributed and received by all households, with </w:t>
      </w:r>
      <w:proofErr w:type="gramStart"/>
      <w:r w:rsidRPr="00643D83">
        <w:rPr>
          <w:rFonts w:ascii="Arial" w:hAnsi="Arial" w:cs="Arial"/>
          <w:sz w:val="20"/>
          <w:szCs w:val="20"/>
        </w:rPr>
        <w:t>up to date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accounts for </w:t>
      </w:r>
    </w:p>
    <w:p w14:paraId="26AA30B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year ending 31st March 2025. </w:t>
      </w:r>
    </w:p>
    <w:p w14:paraId="6A1B176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To date, 06 households owe outstanding payments for the year 2024-25 and 115 </w:t>
      </w:r>
    </w:p>
    <w:p w14:paraId="2C5D6BC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households have paid for the year 2025-26. This level of payments is a record and the </w:t>
      </w:r>
    </w:p>
    <w:p w14:paraId="16FBEB2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treasurer wanted to thank residents for their prompt payments. </w:t>
      </w:r>
    </w:p>
    <w:p w14:paraId="59795D2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LLOYDS Banking Group have updated the accounts from a Treasurers Account to a </w:t>
      </w:r>
    </w:p>
    <w:p w14:paraId="1FF6C80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Community Account and are now charging £4.00 per month for continuing to bank with </w:t>
      </w:r>
    </w:p>
    <w:p w14:paraId="5963A25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them. They also have an extra charge for number of cheques paid into the account, which </w:t>
      </w:r>
    </w:p>
    <w:p w14:paraId="5E586EA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should only incur a charge for a maximum of 02 months of the year (April/May). </w:t>
      </w:r>
    </w:p>
    <w:p w14:paraId="0199BE3C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JO proposed that The ORRA Committee be given the authority to set the maintenance </w:t>
      </w:r>
    </w:p>
    <w:p w14:paraId="0223B4C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charges for 1st April 2026 to 31st March 2027, with an increase of up to 10% if this is </w:t>
      </w:r>
    </w:p>
    <w:p w14:paraId="2EDBEE5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deemed necessary. </w:t>
      </w:r>
    </w:p>
    <w:p w14:paraId="33A34E6C" w14:textId="13A6115D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Proposer: J Olliff </w:t>
      </w:r>
      <w:r w:rsidR="00643D83">
        <w:rPr>
          <w:rFonts w:ascii="Arial" w:hAnsi="Arial" w:cs="Arial"/>
          <w:sz w:val="20"/>
          <w:szCs w:val="20"/>
        </w:rPr>
        <w:t xml:space="preserve">/ </w:t>
      </w:r>
      <w:r w:rsidRPr="00643D83">
        <w:rPr>
          <w:rFonts w:ascii="Arial" w:hAnsi="Arial" w:cs="Arial"/>
          <w:sz w:val="20"/>
          <w:szCs w:val="20"/>
        </w:rPr>
        <w:t xml:space="preserve">Seconder: Resident from RD </w:t>
      </w:r>
    </w:p>
    <w:p w14:paraId="1B045B8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VOTE CARRIED </w:t>
      </w:r>
    </w:p>
    <w:p w14:paraId="73D49455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3913A8" w14:textId="2DA6D20A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Advanced Questions were read out by the Chairman CT and answers given: </w:t>
      </w:r>
    </w:p>
    <w:p w14:paraId="55B3C8EE" w14:textId="3A3E262B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Q? From S Boyce-Sharp</w:t>
      </w:r>
      <w:r w:rsidR="00A17781">
        <w:rPr>
          <w:rFonts w:ascii="Arial" w:hAnsi="Arial" w:cs="Arial"/>
          <w:sz w:val="20"/>
          <w:szCs w:val="20"/>
        </w:rPr>
        <w:t>e</w:t>
      </w:r>
    </w:p>
    <w:p w14:paraId="6D30357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draft minutes say that 02 households have not paid but I was told by Treasurer during </w:t>
      </w:r>
    </w:p>
    <w:p w14:paraId="6D7F07D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year that </w:t>
      </w:r>
      <w:proofErr w:type="spellStart"/>
      <w:r w:rsidRPr="00643D83">
        <w:rPr>
          <w:rFonts w:ascii="Arial" w:hAnsi="Arial" w:cs="Arial"/>
          <w:sz w:val="20"/>
          <w:szCs w:val="20"/>
        </w:rPr>
        <w:t>Dudrich</w:t>
      </w:r>
      <w:proofErr w:type="spellEnd"/>
      <w:r w:rsidRPr="00643D83">
        <w:rPr>
          <w:rFonts w:ascii="Arial" w:hAnsi="Arial" w:cs="Arial"/>
          <w:sz w:val="20"/>
          <w:szCs w:val="20"/>
        </w:rPr>
        <w:t xml:space="preserve"> Holdings hadn’t paid either. Why weren’t they named? </w:t>
      </w:r>
    </w:p>
    <w:p w14:paraId="3D5DA4FE" w14:textId="77777777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</w:t>
      </w:r>
      <w:proofErr w:type="spellStart"/>
      <w:r w:rsidRPr="00643D83">
        <w:rPr>
          <w:rFonts w:ascii="Arial" w:hAnsi="Arial" w:cs="Arial"/>
          <w:sz w:val="20"/>
          <w:szCs w:val="20"/>
        </w:rPr>
        <w:t>Dudrich</w:t>
      </w:r>
      <w:proofErr w:type="spellEnd"/>
      <w:r w:rsidRPr="00643D83">
        <w:rPr>
          <w:rFonts w:ascii="Arial" w:hAnsi="Arial" w:cs="Arial"/>
          <w:sz w:val="20"/>
          <w:szCs w:val="20"/>
        </w:rPr>
        <w:t xml:space="preserve"> are not classed as a household. </w:t>
      </w:r>
    </w:p>
    <w:p w14:paraId="20D1F5E6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DC3796" w14:textId="77777777" w:rsidR="00643D83" w:rsidRP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44F77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Q: Are they fully paid up now? </w:t>
      </w:r>
    </w:p>
    <w:p w14:paraId="6BD5D0C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lastRenderedPageBreak/>
        <w:t xml:space="preserve">A: </w:t>
      </w:r>
      <w:proofErr w:type="gramStart"/>
      <w:r w:rsidRPr="00643D83">
        <w:rPr>
          <w:rFonts w:ascii="Arial" w:hAnsi="Arial" w:cs="Arial"/>
          <w:sz w:val="20"/>
          <w:szCs w:val="20"/>
        </w:rPr>
        <w:t>No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they are not. </w:t>
      </w:r>
    </w:p>
    <w:p w14:paraId="2E4551A0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B6CED1" w14:textId="3E9D294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Q? From S Boyce-Sharpe</w:t>
      </w:r>
    </w:p>
    <w:p w14:paraId="7428D2B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 am a bit confused regarding the figures provided on Income &amp; Expenditure accounts </w:t>
      </w:r>
    </w:p>
    <w:p w14:paraId="5D285F1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versus the written report from the Treasurer: </w:t>
      </w:r>
    </w:p>
    <w:p w14:paraId="70D4E09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INCOME Members Contributions Paid £34,468 </w:t>
      </w:r>
    </w:p>
    <w:p w14:paraId="31B864D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Arrears paid £ 1,111 </w:t>
      </w:r>
    </w:p>
    <w:p w14:paraId="0A011BE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Total £35.579 </w:t>
      </w:r>
    </w:p>
    <w:p w14:paraId="6798C65C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TREASURER’S Members contributions £35,270.00 </w:t>
      </w:r>
    </w:p>
    <w:p w14:paraId="6AFE95E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REPORT Plus </w:t>
      </w:r>
      <w:proofErr w:type="spellStart"/>
      <w:r w:rsidRPr="00643D83">
        <w:rPr>
          <w:rFonts w:ascii="Arial" w:hAnsi="Arial" w:cs="Arial"/>
          <w:sz w:val="20"/>
          <w:szCs w:val="20"/>
        </w:rPr>
        <w:t>Dudrich</w:t>
      </w:r>
      <w:proofErr w:type="spellEnd"/>
      <w:r w:rsidRPr="00643D83">
        <w:rPr>
          <w:rFonts w:ascii="Arial" w:hAnsi="Arial" w:cs="Arial"/>
          <w:sz w:val="20"/>
          <w:szCs w:val="20"/>
        </w:rPr>
        <w:t xml:space="preserve"> Holdings £ 232.00.00 </w:t>
      </w:r>
    </w:p>
    <w:p w14:paraId="43C9C0F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Total £35,502.00 </w:t>
      </w:r>
    </w:p>
    <w:p w14:paraId="2DFDB6B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 would appreciate clarification of £77.00 difference please. </w:t>
      </w:r>
    </w:p>
    <w:p w14:paraId="7956D67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Overpayments of residents, which will be deducted from next year’s maintenance </w:t>
      </w:r>
    </w:p>
    <w:p w14:paraId="136F044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request. </w:t>
      </w:r>
    </w:p>
    <w:p w14:paraId="5C8EB2E3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03D84F" w14:textId="34592FE2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S Boyce-Sharpe </w:t>
      </w:r>
    </w:p>
    <w:p w14:paraId="1F8E113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Why are there two gift titles in the Expenditure column? One ‘Retiring Gifts’ and the other </w:t>
      </w:r>
    </w:p>
    <w:p w14:paraId="2838100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‘Thank you – committee leaving gift’? </w:t>
      </w:r>
    </w:p>
    <w:p w14:paraId="09CB9F3C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Both are retirement gifts. </w:t>
      </w:r>
    </w:p>
    <w:p w14:paraId="464A0A32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A8673C" w14:textId="69719ABC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J Batchelor </w:t>
      </w:r>
    </w:p>
    <w:p w14:paraId="4E8D499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It states that there was a charitable donation of £50 made from the Maintenance Fund. This </w:t>
      </w:r>
    </w:p>
    <w:p w14:paraId="1D4D8CD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was patently not maintenance by its very title. By whose authority? This has never happened </w:t>
      </w:r>
    </w:p>
    <w:p w14:paraId="4321ADB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before so why now? The membership pays into that fund for Maintenance. The committee </w:t>
      </w:r>
    </w:p>
    <w:p w14:paraId="7E1103A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does not have authority to pay monies out of the maintenance fund for items other than </w:t>
      </w:r>
    </w:p>
    <w:p w14:paraId="6DC5881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maintenance of the estate. </w:t>
      </w:r>
    </w:p>
    <w:p w14:paraId="4E02A83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This was a committee decision, and clarification that this was £50.00 rather than £90.00. </w:t>
      </w:r>
    </w:p>
    <w:p w14:paraId="4380E701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FBC89A" w14:textId="2175E939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S Boyce-Sharpe </w:t>
      </w:r>
    </w:p>
    <w:p w14:paraId="144BA38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“It states that there was a contribution of £36.00 paid to Christmas Festival out of the </w:t>
      </w:r>
    </w:p>
    <w:p w14:paraId="34CC1A0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Maintenance Fund. This was patently not maintenance. So, why? This has never happened </w:t>
      </w:r>
    </w:p>
    <w:p w14:paraId="150F3EA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before so why now? The committee do not have authority to pay monies out of the </w:t>
      </w:r>
    </w:p>
    <w:p w14:paraId="04E485A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maintenance fund for items other than maintenance of the estate.” </w:t>
      </w:r>
    </w:p>
    <w:p w14:paraId="4DE76B5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After deliberation with the </w:t>
      </w:r>
      <w:proofErr w:type="gramStart"/>
      <w:r w:rsidRPr="00643D83">
        <w:rPr>
          <w:rFonts w:ascii="Arial" w:hAnsi="Arial" w:cs="Arial"/>
          <w:sz w:val="20"/>
          <w:szCs w:val="20"/>
        </w:rPr>
        <w:t>committee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it was decided it shows ORRA’s presence in the </w:t>
      </w:r>
    </w:p>
    <w:p w14:paraId="420D0FF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community. </w:t>
      </w:r>
    </w:p>
    <w:p w14:paraId="60D8B833" w14:textId="77777777" w:rsid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It was advised that this has been done in the past for three years running.</w:t>
      </w:r>
    </w:p>
    <w:p w14:paraId="0A2A5525" w14:textId="432AED2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 </w:t>
      </w:r>
    </w:p>
    <w:p w14:paraId="15111AD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 Olliff asked resident of WTW who raised their concern about the donation to the Asthma </w:t>
      </w:r>
    </w:p>
    <w:p w14:paraId="4C3ED4D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and Lung UK. Resident told the Committee it was £90.00, supported by a screen shot from </w:t>
      </w:r>
    </w:p>
    <w:p w14:paraId="2177FAD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funeral directors’ website showing ORRA’s donation. J Olliff assured resident that this </w:t>
      </w:r>
    </w:p>
    <w:p w14:paraId="12DE256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was £50.00, as was shown on the bank statement. Resident gave the opinion that this could </w:t>
      </w:r>
    </w:p>
    <w:p w14:paraId="6F4DB57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have been a mistake on their part, but the main issue is setting a precedent of giving </w:t>
      </w:r>
    </w:p>
    <w:p w14:paraId="13374FE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donations to charities, and where does it stop. Previous committee members who are no </w:t>
      </w:r>
    </w:p>
    <w:p w14:paraId="4C020BD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longer present thought the maintenance funds could be used to fund social events, which </w:t>
      </w:r>
    </w:p>
    <w:p w14:paraId="058D21A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could have been confused with an account the estate used to have called the Lions Fund for </w:t>
      </w:r>
    </w:p>
    <w:p w14:paraId="1250E8C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benefit of all the estate, and it has now closed due to the restoration of the 18th century </w:t>
      </w:r>
    </w:p>
    <w:p w14:paraId="44FDC28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pillars using the last of the funds. A lot of new residents are now present on the committee, </w:t>
      </w:r>
    </w:p>
    <w:p w14:paraId="561B7D8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and it is important that they understand are advised by residents who have been on the </w:t>
      </w:r>
    </w:p>
    <w:p w14:paraId="77AC1D8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estate/committee longer of the correct use of funds, where will it end. Resident </w:t>
      </w:r>
    </w:p>
    <w:p w14:paraId="20F6A52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understands it was all from good intentions and if this was the case that a fund could be set </w:t>
      </w:r>
    </w:p>
    <w:p w14:paraId="312BB26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up separate to the maintenance funds. Charity is an individual and personal matter and if </w:t>
      </w:r>
    </w:p>
    <w:p w14:paraId="7467C0F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you want to donate to a charity yourself not through a resident’s association. It is a </w:t>
      </w:r>
    </w:p>
    <w:p w14:paraId="4B63336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maintenance fund and that is what it should be used for. </w:t>
      </w:r>
    </w:p>
    <w:p w14:paraId="4F6098E3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B8B923" w14:textId="751F5DDB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Having listened to these opinions, C Tomsett wanted to clarify the feeling of the residents </w:t>
      </w:r>
    </w:p>
    <w:p w14:paraId="44A333B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regarding the matters discussed. </w:t>
      </w:r>
    </w:p>
    <w:p w14:paraId="7C926F73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3AB527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035EE0" w14:textId="02DC4135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5B931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It was pointed out that such donations had not been itemised in previous records and only </w:t>
      </w:r>
    </w:p>
    <w:p w14:paraId="6426996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lastRenderedPageBreak/>
        <w:t xml:space="preserve">recorded this year. J Olliff advised that the accounts were presented to the accountant and </w:t>
      </w:r>
    </w:p>
    <w:p w14:paraId="37D88353" w14:textId="77777777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accountant has chosen to record it in this way, to be clearly shown there. </w:t>
      </w:r>
    </w:p>
    <w:p w14:paraId="590C95B7" w14:textId="77777777" w:rsidR="00643D83" w:rsidRP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32DEB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 vote was asked for by residents to clarify what the maintenance funds are to be used for. </w:t>
      </w:r>
    </w:p>
    <w:p w14:paraId="5381E0A4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9805D4" w14:textId="52D86AB1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 Carn stated that the resident is correct that monies collected are solely to be used for the </w:t>
      </w:r>
    </w:p>
    <w:p w14:paraId="3D24519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objects of the company as noted in the Ltd Company. He also wanted to clarify that lessons </w:t>
      </w:r>
    </w:p>
    <w:p w14:paraId="355AAA7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have been learnt </w:t>
      </w:r>
      <w:proofErr w:type="gramStart"/>
      <w:r w:rsidRPr="00643D83">
        <w:rPr>
          <w:rFonts w:ascii="Arial" w:hAnsi="Arial" w:cs="Arial"/>
          <w:sz w:val="20"/>
          <w:szCs w:val="20"/>
        </w:rPr>
        <w:t>in regard to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this matter. </w:t>
      </w:r>
    </w:p>
    <w:p w14:paraId="1A1F6954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4AF2FE" w14:textId="3893D356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 Cuzick stated that a measure of discretion must be given to the Committee </w:t>
      </w:r>
      <w:proofErr w:type="gramStart"/>
      <w:r w:rsidRPr="00643D83">
        <w:rPr>
          <w:rFonts w:ascii="Arial" w:hAnsi="Arial" w:cs="Arial"/>
          <w:sz w:val="20"/>
          <w:szCs w:val="20"/>
        </w:rPr>
        <w:t>in order to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</w:t>
      </w:r>
    </w:p>
    <w:p w14:paraId="4058F0F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43D83">
        <w:rPr>
          <w:rFonts w:ascii="Arial" w:hAnsi="Arial" w:cs="Arial"/>
          <w:sz w:val="20"/>
          <w:szCs w:val="20"/>
        </w:rPr>
        <w:t>fulfill</w:t>
      </w:r>
      <w:proofErr w:type="spellEnd"/>
      <w:r w:rsidRPr="00643D83">
        <w:rPr>
          <w:rFonts w:ascii="Arial" w:hAnsi="Arial" w:cs="Arial"/>
          <w:sz w:val="20"/>
          <w:szCs w:val="20"/>
        </w:rPr>
        <w:t xml:space="preserve"> its function, for example to fund room hire, but believed that Maintenance Charge </w:t>
      </w:r>
    </w:p>
    <w:p w14:paraId="2F20DC6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funds should not be used for charitable donations. </w:t>
      </w:r>
    </w:p>
    <w:p w14:paraId="1AB4C08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 Robinson added we have had two street parties, which were not maintenance from the </w:t>
      </w:r>
    </w:p>
    <w:p w14:paraId="234BA63C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estate. It was contended that the first street party was funded out of the remainder of the </w:t>
      </w:r>
    </w:p>
    <w:p w14:paraId="28350A7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Lions fund and that the residents enjoyed it so much that it was suggested to repeat the </w:t>
      </w:r>
    </w:p>
    <w:p w14:paraId="15DE3ED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year after. It had been agreed on the proviso that residents self-funded it and brought </w:t>
      </w:r>
      <w:proofErr w:type="gramStart"/>
      <w:r w:rsidRPr="00643D83">
        <w:rPr>
          <w:rFonts w:ascii="Arial" w:hAnsi="Arial" w:cs="Arial"/>
          <w:sz w:val="20"/>
          <w:szCs w:val="20"/>
        </w:rPr>
        <w:t>their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</w:t>
      </w:r>
    </w:p>
    <w:p w14:paraId="0A1D4A8C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own refreshments. J Olliff advised that money was used from the account for the second </w:t>
      </w:r>
    </w:p>
    <w:p w14:paraId="20C1962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Street party. Resident said this wasn’t the case. </w:t>
      </w:r>
    </w:p>
    <w:p w14:paraId="414996B5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AB3AD4" w14:textId="42188240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 Cuzick brought the residents and committee back to the subject of the use of </w:t>
      </w:r>
    </w:p>
    <w:p w14:paraId="6CFCA1D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maintenance funds for charitable donations. He suggested a vote on the matter of </w:t>
      </w:r>
    </w:p>
    <w:p w14:paraId="32DAAD1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donations, and if a vote was needed regarding the funding of ORRA events, that this be </w:t>
      </w:r>
    </w:p>
    <w:p w14:paraId="0A2F5DD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brought up </w:t>
      </w:r>
      <w:proofErr w:type="gramStart"/>
      <w:r w:rsidRPr="00643D83">
        <w:rPr>
          <w:rFonts w:ascii="Arial" w:hAnsi="Arial" w:cs="Arial"/>
          <w:sz w:val="20"/>
          <w:szCs w:val="20"/>
        </w:rPr>
        <w:t>at a later date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. </w:t>
      </w:r>
    </w:p>
    <w:p w14:paraId="6A545AAB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2FDF11" w14:textId="3F278634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Resident suggested that the overpayments from residents could be used for occasions like </w:t>
      </w:r>
    </w:p>
    <w:p w14:paraId="058D607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this. J Olliff advised that overpayments are accidental and will be deducted from the </w:t>
      </w:r>
    </w:p>
    <w:p w14:paraId="1BBADED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resident’s maintenance charges for the year following. </w:t>
      </w:r>
    </w:p>
    <w:p w14:paraId="1CCA691C" w14:textId="77777777" w:rsidR="00643D83" w:rsidRDefault="00643D8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4CD7A" w14:textId="412753E6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 Tomsett proposed a motion that the Maintenance Charge exclude any charitable </w:t>
      </w:r>
    </w:p>
    <w:p w14:paraId="324BB19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donations but include reasonable evidence-based disbursements. </w:t>
      </w:r>
    </w:p>
    <w:p w14:paraId="0199121E" w14:textId="6A9F9435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Proposer: C Tomsett </w:t>
      </w:r>
      <w:r w:rsidR="00643D83">
        <w:rPr>
          <w:rFonts w:ascii="Arial" w:hAnsi="Arial" w:cs="Arial"/>
          <w:sz w:val="20"/>
          <w:szCs w:val="20"/>
        </w:rPr>
        <w:t xml:space="preserve">/ </w:t>
      </w:r>
      <w:r w:rsidRPr="00643D83">
        <w:rPr>
          <w:rFonts w:ascii="Arial" w:hAnsi="Arial" w:cs="Arial"/>
          <w:sz w:val="20"/>
          <w:szCs w:val="20"/>
        </w:rPr>
        <w:t xml:space="preserve">Seconder: J Cuzick </w:t>
      </w:r>
    </w:p>
    <w:p w14:paraId="6858CBC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VOTE CARRIED </w:t>
      </w:r>
    </w:p>
    <w:p w14:paraId="2EF26F5B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8FA5E8" w14:textId="1D8FC12C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S Boyce-Sharpe </w:t>
      </w:r>
    </w:p>
    <w:p w14:paraId="6EDC953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Please advise what the title ‘Title Registers’ refers to in Expenditure in accounts? Value £130 </w:t>
      </w:r>
    </w:p>
    <w:p w14:paraId="1F543F7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These were used to cover costs to obtain Land Registry documents to confirm land </w:t>
      </w:r>
    </w:p>
    <w:p w14:paraId="7E13506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ownership as part of the Full Fibre project with Openreach. </w:t>
      </w:r>
    </w:p>
    <w:p w14:paraId="089FBD78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17F80" w14:textId="25A6BCA5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S Boyce-Sharpe </w:t>
      </w:r>
    </w:p>
    <w:p w14:paraId="42852EF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Can I ask if the Debtors’ total of £1,535 is all households who have not paid or are there </w:t>
      </w:r>
    </w:p>
    <w:p w14:paraId="0A66741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other debtors? </w:t>
      </w:r>
    </w:p>
    <w:p w14:paraId="177FA9F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This sum includes all debt owed by residents of the 149 households, and includes </w:t>
      </w:r>
    </w:p>
    <w:p w14:paraId="17A7160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643D83">
        <w:rPr>
          <w:rFonts w:ascii="Arial" w:hAnsi="Arial" w:cs="Arial"/>
          <w:sz w:val="20"/>
          <w:szCs w:val="20"/>
        </w:rPr>
        <w:t>Dudrich</w:t>
      </w:r>
      <w:proofErr w:type="spellEnd"/>
      <w:r w:rsidRPr="00643D83">
        <w:rPr>
          <w:rFonts w:ascii="Arial" w:hAnsi="Arial" w:cs="Arial"/>
          <w:sz w:val="20"/>
          <w:szCs w:val="20"/>
        </w:rPr>
        <w:t xml:space="preserve"> Ltd. </w:t>
      </w:r>
    </w:p>
    <w:p w14:paraId="37D076FB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051371" w14:textId="7334488E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 Carn stated that Committee have sent out to all residents the proposal regarding </w:t>
      </w:r>
    </w:p>
    <w:p w14:paraId="5DC7840E" w14:textId="27B78A5E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‘Maintenance Charges/ Constitution Additions’, adding penalty charges for late or nonpayers of maintenance charges. Late payment has a detrimental effect when it comes to </w:t>
      </w:r>
    </w:p>
    <w:p w14:paraId="4A21FB2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setting out budgets and committing to expenditures. Collection of charges is time </w:t>
      </w:r>
    </w:p>
    <w:p w14:paraId="14AD0EB7" w14:textId="77777777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consuming and not the best use of committee member’s time. </w:t>
      </w:r>
    </w:p>
    <w:p w14:paraId="3F2509DA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56EC3D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2264B4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935C0E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9179A5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0DDF65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8C8307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D43913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6E97B" w14:textId="77777777" w:rsidR="00F86E92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4FC34B" w14:textId="77777777" w:rsidR="00F86E92" w:rsidRPr="00643D83" w:rsidRDefault="00F86E92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F602B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Resident of RG </w:t>
      </w:r>
    </w:p>
    <w:p w14:paraId="35D44C5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lastRenderedPageBreak/>
        <w:t xml:space="preserve">Can I enquire if ORRA have taken legal advice on the matter of charging ‘late and </w:t>
      </w:r>
      <w:proofErr w:type="spellStart"/>
      <w:proofErr w:type="gramStart"/>
      <w:r w:rsidRPr="00643D83">
        <w:rPr>
          <w:rFonts w:ascii="Arial" w:hAnsi="Arial" w:cs="Arial"/>
          <w:sz w:val="20"/>
          <w:szCs w:val="20"/>
        </w:rPr>
        <w:t>non</w:t>
      </w:r>
      <w:r w:rsidRPr="00643D83">
        <w:rPr>
          <w:rFonts w:ascii="Arial" w:hAnsi="Arial" w:cs="Arial"/>
          <w:sz w:val="20"/>
          <w:szCs w:val="20"/>
        </w:rPr>
        <w:t>payers</w:t>
      </w:r>
      <w:proofErr w:type="spellEnd"/>
      <w:proofErr w:type="gramEnd"/>
      <w:r w:rsidRPr="00643D83">
        <w:rPr>
          <w:rFonts w:ascii="Arial" w:hAnsi="Arial" w:cs="Arial"/>
          <w:sz w:val="20"/>
          <w:szCs w:val="20"/>
        </w:rPr>
        <w:t xml:space="preserve"> of ORRA Annual Maintenance Charge? The date of that advice? And further, who </w:t>
      </w:r>
    </w:p>
    <w:p w14:paraId="2C80FE6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43D83">
        <w:rPr>
          <w:rFonts w:ascii="Arial" w:hAnsi="Arial" w:cs="Arial"/>
          <w:sz w:val="20"/>
          <w:szCs w:val="20"/>
        </w:rPr>
        <w:t>provided that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advice? </w:t>
      </w:r>
    </w:p>
    <w:p w14:paraId="6BAD28C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Yes, we have. The proposal has been verbally checked on two accounts, using a firm of </w:t>
      </w:r>
    </w:p>
    <w:p w14:paraId="6D027FA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solicitors regarding corporate and commercial perspectives. Firstly, to confirm that it is not </w:t>
      </w:r>
    </w:p>
    <w:p w14:paraId="13E84BB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unusual or illegal for financial implications for late payments. And secondly, that the </w:t>
      </w:r>
    </w:p>
    <w:p w14:paraId="51AE674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committee have the necessary authority to impose this. On the strength of this verbal </w:t>
      </w:r>
    </w:p>
    <w:p w14:paraId="2ABDE66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advice, we haven’t sought to use maintenance funds to engage with solicitors formally, but </w:t>
      </w:r>
    </w:p>
    <w:p w14:paraId="523D4A7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we have had written guidance on key points to mention. Legally, it is quite typical for </w:t>
      </w:r>
    </w:p>
    <w:p w14:paraId="145FC9C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maintenance charges arrears to have financial implications/penalties. In respect of interest </w:t>
      </w:r>
    </w:p>
    <w:p w14:paraId="39CB758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on arrears the statutory rate is 8% above the base rate, but the committee have set this </w:t>
      </w:r>
    </w:p>
    <w:p w14:paraId="4D68D7B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lower than that. </w:t>
      </w:r>
    </w:p>
    <w:p w14:paraId="76ABC7E0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297F18" w14:textId="4AD208E3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ORRA Ltd can delegate powers to the ORRA committee, and both historically and currently </w:t>
      </w:r>
    </w:p>
    <w:p w14:paraId="34FDAB3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that is the way the committee conducts the day-to-day duties and responsibilities of the Ltd </w:t>
      </w:r>
    </w:p>
    <w:p w14:paraId="029E1B4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Company. ORRA and the directors, acting through the committee, entirely legitimately </w:t>
      </w:r>
    </w:p>
    <w:p w14:paraId="0688178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have the powers to propose a resolution to residents. The Ltd Company and the committee </w:t>
      </w:r>
    </w:p>
    <w:p w14:paraId="2DFC69F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643D83">
        <w:rPr>
          <w:rFonts w:ascii="Arial" w:hAnsi="Arial" w:cs="Arial"/>
          <w:sz w:val="20"/>
          <w:szCs w:val="20"/>
        </w:rPr>
        <w:t>therefore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must act in accordance with the company’s memorandum and set out the </w:t>
      </w:r>
    </w:p>
    <w:p w14:paraId="477B2A1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committee’s objectives for its purpose. Objectives are to oversee and maintain the estate, </w:t>
      </w:r>
    </w:p>
    <w:p w14:paraId="5B0A12A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roads, trees as well as character of the estate and to collect charges to facilitate these </w:t>
      </w:r>
    </w:p>
    <w:p w14:paraId="2C7B4B1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objectives from dwellings. The Ltd Company is specifically tasked to do all such things that </w:t>
      </w:r>
    </w:p>
    <w:p w14:paraId="10FBAB5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are incidental or conducive with the obtainment of the objects. The Ltd company can alter, </w:t>
      </w:r>
    </w:p>
    <w:p w14:paraId="21E7D14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make, adopt and revoke bylaws providing such bylaws aren’t repugnant to the </w:t>
      </w:r>
    </w:p>
    <w:p w14:paraId="5553CFD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memorandum towards the conveyance of the association. In summary, the resolution is </w:t>
      </w:r>
    </w:p>
    <w:p w14:paraId="0B58E5B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legal, and legally the Ltd Company can put it before the residents. All procedural </w:t>
      </w:r>
    </w:p>
    <w:p w14:paraId="6C714DF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requirements are being followed. Also, would like to highlight that this proposal will only </w:t>
      </w:r>
    </w:p>
    <w:p w14:paraId="51C89DD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affect a small number of members who do not adhere or act in good faith towards the </w:t>
      </w:r>
    </w:p>
    <w:p w14:paraId="185C72C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Committee’s requirements. </w:t>
      </w:r>
    </w:p>
    <w:p w14:paraId="5A1385E5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AB7004" w14:textId="371FCD4B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Q? From S Boyce Sharpe</w:t>
      </w:r>
    </w:p>
    <w:p w14:paraId="24F526B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At time of invoice both parties must </w:t>
      </w:r>
      <w:proofErr w:type="gramStart"/>
      <w:r w:rsidRPr="00643D83">
        <w:rPr>
          <w:rFonts w:ascii="Arial" w:hAnsi="Arial" w:cs="Arial"/>
          <w:sz w:val="20"/>
          <w:szCs w:val="20"/>
        </w:rPr>
        <w:t>be in agreement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for that interest to be chargeable. </w:t>
      </w:r>
    </w:p>
    <w:p w14:paraId="6BDBFFF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Residents are aware that these charges are due as part of the Covenants and our rules for </w:t>
      </w:r>
    </w:p>
    <w:p w14:paraId="71F7A8B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living on the estate. We set the increase of maintenance charges with flexibility, and it is </w:t>
      </w:r>
    </w:p>
    <w:p w14:paraId="4510ED7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agreed collectively. </w:t>
      </w:r>
    </w:p>
    <w:p w14:paraId="5992AB04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72DED9" w14:textId="3A047F41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M Thornton </w:t>
      </w:r>
    </w:p>
    <w:p w14:paraId="12DC04E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If a resident is in dispute, is this a reasonable reason for withholding payment? </w:t>
      </w:r>
    </w:p>
    <w:p w14:paraId="1DB4ABC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If a resident has a reasonable dispute, that might be understandable, and we would look </w:t>
      </w:r>
    </w:p>
    <w:p w14:paraId="372E719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into resolving any issues. Once resolved, payment would proceed. Late payment charges </w:t>
      </w:r>
    </w:p>
    <w:p w14:paraId="0BC8A39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are primarily for serial non-payers or disputes where a resident is not engaging with the </w:t>
      </w:r>
    </w:p>
    <w:p w14:paraId="2B37D93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Committee in good faith.</w:t>
      </w:r>
    </w:p>
    <w:p w14:paraId="189560F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If an unpaid debt reaches a high level and the committee needs to take legal action, the </w:t>
      </w:r>
    </w:p>
    <w:p w14:paraId="35B57D8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added interest will help fund any costs incurred. </w:t>
      </w:r>
    </w:p>
    <w:p w14:paraId="0E9CAA4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motion to adopt this amendment regarding late payment penalties was put to a vote. </w:t>
      </w:r>
    </w:p>
    <w:p w14:paraId="724A2215" w14:textId="2DE8F619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Proposer: G Carn </w:t>
      </w:r>
      <w:r w:rsidR="00E10A2B">
        <w:rPr>
          <w:rFonts w:ascii="Arial" w:hAnsi="Arial" w:cs="Arial"/>
          <w:sz w:val="20"/>
          <w:szCs w:val="20"/>
        </w:rPr>
        <w:t xml:space="preserve">/ </w:t>
      </w:r>
      <w:r w:rsidRPr="00643D83">
        <w:rPr>
          <w:rFonts w:ascii="Arial" w:hAnsi="Arial" w:cs="Arial"/>
          <w:sz w:val="20"/>
          <w:szCs w:val="20"/>
        </w:rPr>
        <w:t xml:space="preserve">Seconder: J Olliff </w:t>
      </w:r>
    </w:p>
    <w:p w14:paraId="210A8467" w14:textId="77777777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VOTE CARRIED </w:t>
      </w:r>
    </w:p>
    <w:p w14:paraId="77ADEBAA" w14:textId="77777777" w:rsidR="00E10A2B" w:rsidRPr="00643D83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86382A" w14:textId="77777777" w:rsidR="003A75D3" w:rsidRPr="00E10A2B" w:rsidRDefault="003A75D3" w:rsidP="00643D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10A2B">
        <w:rPr>
          <w:rFonts w:ascii="Arial" w:hAnsi="Arial" w:cs="Arial"/>
          <w:b/>
          <w:bCs/>
          <w:sz w:val="20"/>
          <w:szCs w:val="20"/>
        </w:rPr>
        <w:t xml:space="preserve">Tree Report – J Diack </w:t>
      </w:r>
    </w:p>
    <w:p w14:paraId="5725677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comprehensive tree survey conducted in 2024 by Abi from St </w:t>
      </w:r>
      <w:proofErr w:type="spellStart"/>
      <w:r w:rsidRPr="00643D83">
        <w:rPr>
          <w:rFonts w:ascii="Arial" w:hAnsi="Arial" w:cs="Arial"/>
          <w:sz w:val="20"/>
          <w:szCs w:val="20"/>
        </w:rPr>
        <w:t>Abyn</w:t>
      </w:r>
      <w:proofErr w:type="spellEnd"/>
      <w:r w:rsidRPr="00643D83">
        <w:rPr>
          <w:rFonts w:ascii="Arial" w:hAnsi="Arial" w:cs="Arial"/>
          <w:sz w:val="20"/>
          <w:szCs w:val="20"/>
        </w:rPr>
        <w:t xml:space="preserve"> recommended </w:t>
      </w:r>
    </w:p>
    <w:p w14:paraId="50FE3F2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general pruning to ORRA trees, crown lifting to protect them from high sided vehicles and </w:t>
      </w:r>
    </w:p>
    <w:p w14:paraId="44C8B01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overhead cables and aerial inspections to ascertain decay in older trees and their ongoing </w:t>
      </w:r>
    </w:p>
    <w:p w14:paraId="6218AA7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potential. Private trees were also assessed by mistake. We appointed two contractors for </w:t>
      </w:r>
    </w:p>
    <w:p w14:paraId="67515D7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this work based on successful quotations, Tidy Tree Company and Simon Peel. The majority </w:t>
      </w:r>
    </w:p>
    <w:p w14:paraId="377B993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of the work is now complete, and any remaining work will be complete once the saps have </w:t>
      </w:r>
    </w:p>
    <w:p w14:paraId="1BB0A30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risen and nesting birds have fledged. We appreciate your understanding and cooperation </w:t>
      </w:r>
    </w:p>
    <w:p w14:paraId="61E61ED6" w14:textId="77777777" w:rsidR="00E10A2B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as the work has been undertaken. The tree maintenance plays an important role in</w:t>
      </w:r>
    </w:p>
    <w:p w14:paraId="4ADC1F46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DD0A21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6BF0AE" w14:textId="79A89159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 </w:t>
      </w:r>
    </w:p>
    <w:p w14:paraId="46646C7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preserving both the beauty and health of the trees on the Ratton Estate. A new planting </w:t>
      </w:r>
    </w:p>
    <w:p w14:paraId="15A2DA5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lastRenderedPageBreak/>
        <w:t xml:space="preserve">scheme will follow the completion of the BT Openreach fast fibre project to avoid </w:t>
      </w:r>
    </w:p>
    <w:p w14:paraId="239E264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unnecessary damage to new trees planted. </w:t>
      </w:r>
    </w:p>
    <w:p w14:paraId="0B66A939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2F24E6" w14:textId="05AE5104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J Batchelor (JB) </w:t>
      </w:r>
    </w:p>
    <w:p w14:paraId="7CA73A6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Cannot understand why mistake was made regarding all trees being assessed when all </w:t>
      </w:r>
    </w:p>
    <w:p w14:paraId="3677AF9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information was handed over pointing out which trees are owned privately and which are </w:t>
      </w:r>
    </w:p>
    <w:p w14:paraId="28984CF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owned by ORRA which has resulted in an extra 30 trees being surveyed costing three times </w:t>
      </w:r>
    </w:p>
    <w:p w14:paraId="75CC4A2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amount it should have costed. Now there is the worry that this sets precedents for the </w:t>
      </w:r>
    </w:p>
    <w:p w14:paraId="3946D35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next surveyor who will study the previous report and take it from there to survey non-ORRA </w:t>
      </w:r>
    </w:p>
    <w:p w14:paraId="6D26FB4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trees at the additional cost. These trees include </w:t>
      </w:r>
      <w:proofErr w:type="spellStart"/>
      <w:r w:rsidRPr="00643D83">
        <w:rPr>
          <w:rFonts w:ascii="Arial" w:hAnsi="Arial" w:cs="Arial"/>
          <w:sz w:val="20"/>
          <w:szCs w:val="20"/>
        </w:rPr>
        <w:t>Dudrich</w:t>
      </w:r>
      <w:proofErr w:type="spellEnd"/>
      <w:r w:rsidRPr="00643D83">
        <w:rPr>
          <w:rFonts w:ascii="Arial" w:hAnsi="Arial" w:cs="Arial"/>
          <w:sz w:val="20"/>
          <w:szCs w:val="20"/>
        </w:rPr>
        <w:t xml:space="preserve"> trees, all Ratton garden trees, </w:t>
      </w:r>
    </w:p>
    <w:p w14:paraId="0B83065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number 4s trees and the tree fenced off by the electricity substation. </w:t>
      </w:r>
    </w:p>
    <w:p w14:paraId="3C9659B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J Diack confirmed nothing has been paid towards the survey of the tree in the substation, </w:t>
      </w:r>
    </w:p>
    <w:p w14:paraId="6EFCD13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as that tree belongs to Ratton Village. </w:t>
      </w:r>
    </w:p>
    <w:p w14:paraId="6FFD011F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F22D79" w14:textId="7C76ADF8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Resident stated this is down on the recent report as being surveyed which resident will </w:t>
      </w:r>
    </w:p>
    <w:p w14:paraId="2CC771B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double check to confirm this information, but still a further 30 trees have been surveyed that </w:t>
      </w:r>
    </w:p>
    <w:p w14:paraId="7A6275E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has caused confusion and extra cost to have all the extra trees looked at. Resident cannot </w:t>
      </w:r>
    </w:p>
    <w:p w14:paraId="2E5346B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understand as she previously </w:t>
      </w:r>
      <w:proofErr w:type="gramStart"/>
      <w:r w:rsidRPr="00643D83">
        <w:rPr>
          <w:rFonts w:ascii="Arial" w:hAnsi="Arial" w:cs="Arial"/>
          <w:sz w:val="20"/>
          <w:szCs w:val="20"/>
        </w:rPr>
        <w:t>was in charge of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the tree maintenance and the information </w:t>
      </w:r>
    </w:p>
    <w:p w14:paraId="4BCC9BB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was provided and handed over and assistance was offered as was done previously when the </w:t>
      </w:r>
    </w:p>
    <w:p w14:paraId="037FA9E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role was handed over from the last committee tree member. </w:t>
      </w:r>
    </w:p>
    <w:p w14:paraId="02AB0089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A4FF1E" w14:textId="5820F02E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 Tomsett stated he has walked the estate with J Creasy and there is a challenge with how </w:t>
      </w:r>
    </w:p>
    <w:p w14:paraId="7BDC0EB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trees are marked and there is a proposal this year to retag the trees, which will mark the </w:t>
      </w:r>
    </w:p>
    <w:p w14:paraId="442C929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private, and ORRA trees on the tags. The tree team are passionate about ensuring that the </w:t>
      </w:r>
    </w:p>
    <w:p w14:paraId="7D0163A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correct tags are in place and getting this right. We are learning, reflecting and ensuring that </w:t>
      </w:r>
    </w:p>
    <w:p w14:paraId="3959F17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cost and confusions are suppressed to avoid unnecessary charges. </w:t>
      </w:r>
    </w:p>
    <w:p w14:paraId="3E5E3858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912165" w14:textId="754049DA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 Olliff: is there a possibility that when the trees were tagged that they were tagged </w:t>
      </w:r>
    </w:p>
    <w:p w14:paraId="3CBAFE4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incorrectly? These were more than likely tagged many years ago. </w:t>
      </w:r>
    </w:p>
    <w:p w14:paraId="1E382BAB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B8BFEE" w14:textId="3FA45405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 Batchelor stated that as a previous committee member of trees 8 years ago and all the </w:t>
      </w:r>
    </w:p>
    <w:p w14:paraId="06A7EFC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trees were tagged and the trees outside the flats were owned by the flats, this was </w:t>
      </w:r>
    </w:p>
    <w:p w14:paraId="73A6180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contested by RG resident that not all the trees outside the flats are owned by the flats, 8 of </w:t>
      </w:r>
    </w:p>
    <w:p w14:paraId="45F4BEF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which are owned by </w:t>
      </w:r>
      <w:proofErr w:type="spellStart"/>
      <w:r w:rsidRPr="00643D83">
        <w:rPr>
          <w:rFonts w:ascii="Arial" w:hAnsi="Arial" w:cs="Arial"/>
          <w:sz w:val="20"/>
          <w:szCs w:val="20"/>
        </w:rPr>
        <w:t>Dudridge</w:t>
      </w:r>
      <w:proofErr w:type="spellEnd"/>
      <w:r w:rsidRPr="00643D83">
        <w:rPr>
          <w:rFonts w:ascii="Arial" w:hAnsi="Arial" w:cs="Arial"/>
          <w:sz w:val="20"/>
          <w:szCs w:val="20"/>
        </w:rPr>
        <w:t xml:space="preserve">. </w:t>
      </w:r>
    </w:p>
    <w:p w14:paraId="73903755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4F2A" w14:textId="6BF00F84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 Tomsett stated the committee will ensure that the tags will avoid any further confusion as </w:t>
      </w:r>
    </w:p>
    <w:p w14:paraId="529CF00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to </w:t>
      </w:r>
      <w:proofErr w:type="gramStart"/>
      <w:r w:rsidRPr="00643D83">
        <w:rPr>
          <w:rFonts w:ascii="Arial" w:hAnsi="Arial" w:cs="Arial"/>
          <w:sz w:val="20"/>
          <w:szCs w:val="20"/>
        </w:rPr>
        <w:t>who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owns the trees and going forward this will ensure that the legacy is passed on for </w:t>
      </w:r>
    </w:p>
    <w:p w14:paraId="69AFFF7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generations to come. Mistakes have been made historically, and we </w:t>
      </w:r>
      <w:proofErr w:type="spellStart"/>
      <w:r w:rsidRPr="00643D83">
        <w:rPr>
          <w:rFonts w:ascii="Arial" w:hAnsi="Arial" w:cs="Arial"/>
          <w:sz w:val="20"/>
          <w:szCs w:val="20"/>
        </w:rPr>
        <w:t>endeavor</w:t>
      </w:r>
      <w:proofErr w:type="spellEnd"/>
      <w:r w:rsidRPr="00643D83">
        <w:rPr>
          <w:rFonts w:ascii="Arial" w:hAnsi="Arial" w:cs="Arial"/>
          <w:sz w:val="20"/>
          <w:szCs w:val="20"/>
        </w:rPr>
        <w:t xml:space="preserve"> to avoid </w:t>
      </w:r>
    </w:p>
    <w:p w14:paraId="1FE9A0A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further mistakes. </w:t>
      </w:r>
    </w:p>
    <w:p w14:paraId="00906EEF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C3ECC5" w14:textId="7EA7A5CC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Resident from RG asked to obtain from J Diack a copy of the tree map to understand which </w:t>
      </w:r>
    </w:p>
    <w:p w14:paraId="575F28D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trees are which of the RG land. Also wanted to confirm about any contact with Dudrich, as </w:t>
      </w:r>
    </w:p>
    <w:p w14:paraId="78ADBF4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not they responding to RG resident emails. Information was not readily available so will </w:t>
      </w:r>
    </w:p>
    <w:p w14:paraId="3C90E3F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email to discuss further. </w:t>
      </w:r>
    </w:p>
    <w:p w14:paraId="5620144C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8618EE" w14:textId="3FFC88FC" w:rsidR="003A75D3" w:rsidRPr="00E10A2B" w:rsidRDefault="003A75D3" w:rsidP="00643D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10A2B">
        <w:rPr>
          <w:rFonts w:ascii="Arial" w:hAnsi="Arial" w:cs="Arial"/>
          <w:b/>
          <w:bCs/>
          <w:sz w:val="20"/>
          <w:szCs w:val="20"/>
        </w:rPr>
        <w:t xml:space="preserve">Road Report – G Evans </w:t>
      </w:r>
    </w:p>
    <w:p w14:paraId="3C771DA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Part of the planning was to clear the gullies on the estate. A contactor was employed to </w:t>
      </w:r>
    </w:p>
    <w:p w14:paraId="40B97C8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undertake the work in February. Unfortunately, from some checks that were carried out by </w:t>
      </w:r>
    </w:p>
    <w:p w14:paraId="26EB910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GE and GR it was found the work wasn’t completed to a satisfactory standard. A map of the </w:t>
      </w:r>
    </w:p>
    <w:p w14:paraId="36286E2C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gullies and drains were </w:t>
      </w:r>
      <w:proofErr w:type="gramStart"/>
      <w:r w:rsidRPr="00643D83">
        <w:rPr>
          <w:rFonts w:ascii="Arial" w:hAnsi="Arial" w:cs="Arial"/>
          <w:sz w:val="20"/>
          <w:szCs w:val="20"/>
        </w:rPr>
        <w:t>provided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and these weren’t fully cleared. There was a long delay </w:t>
      </w:r>
    </w:p>
    <w:p w14:paraId="48176EA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trying to get the company back to querying the issues. Another company was employed to </w:t>
      </w:r>
    </w:p>
    <w:p w14:paraId="45FC6F8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survey several lines of drainage that had indicated problems for residents on the estate, </w:t>
      </w:r>
    </w:p>
    <w:p w14:paraId="00507C9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which had resulted in flooding. </w:t>
      </w:r>
      <w:proofErr w:type="gramStart"/>
      <w:r w:rsidRPr="00643D83">
        <w:rPr>
          <w:rFonts w:ascii="Arial" w:hAnsi="Arial" w:cs="Arial"/>
          <w:sz w:val="20"/>
          <w:szCs w:val="20"/>
        </w:rPr>
        <w:t>Subsequent to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the survey it was highlighted that the </w:t>
      </w:r>
    </w:p>
    <w:p w14:paraId="2AC89D2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clearance of the gullies from the previous contractor were not completed. Original </w:t>
      </w:r>
    </w:p>
    <w:p w14:paraId="6D42858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company was contacted but no reply. To speed up the required work several companies </w:t>
      </w:r>
    </w:p>
    <w:p w14:paraId="2C09DE38" w14:textId="77777777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were contacted to complete the work, from these results we are now able to move forward. </w:t>
      </w:r>
    </w:p>
    <w:p w14:paraId="16035029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DE5F7F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506EDB" w14:textId="77777777" w:rsidR="00E10A2B" w:rsidRPr="00643D83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CA919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To date we have now had a contractor in to complete the work to various gullies and drains. </w:t>
      </w:r>
    </w:p>
    <w:p w14:paraId="3A40588C" w14:textId="77777777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lastRenderedPageBreak/>
        <w:t xml:space="preserve">This work will be completed by the middle of June. </w:t>
      </w:r>
    </w:p>
    <w:p w14:paraId="20EDEBD0" w14:textId="77777777" w:rsidR="00E10A2B" w:rsidRPr="00643D83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91D50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S Boyce- Sharpe </w:t>
      </w:r>
    </w:p>
    <w:p w14:paraId="62A5D25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Can we assume a refund was requested from the contractors whose work jetting the gullies </w:t>
      </w:r>
    </w:p>
    <w:p w14:paraId="0E83564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was found unsatisfactory? The report just leaves it that another company has now been </w:t>
      </w:r>
    </w:p>
    <w:p w14:paraId="5F91D99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contracted. It says nothing about refund from original company? </w:t>
      </w:r>
    </w:p>
    <w:p w14:paraId="7955D3C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Original company hasn’t been paid at all. The work being completed by the new </w:t>
      </w:r>
    </w:p>
    <w:p w14:paraId="6CAAED5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contractor will be closely monitored by GE and GR to ensure completed to a satisfactory </w:t>
      </w:r>
    </w:p>
    <w:p w14:paraId="745FC6F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standard. </w:t>
      </w:r>
    </w:p>
    <w:p w14:paraId="497DCECF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600F81" w14:textId="7FB47873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T Clarke </w:t>
      </w:r>
    </w:p>
    <w:p w14:paraId="153F766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How often are the gullies meant to be cleaned, as they need to be cleaned every 6 months </w:t>
      </w:r>
    </w:p>
    <w:p w14:paraId="3EADD2D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at least. </w:t>
      </w:r>
    </w:p>
    <w:p w14:paraId="2D7D526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Plan is to clean the gullies twice a year once in the autumn after the leaf fall and again at </w:t>
      </w:r>
    </w:p>
    <w:p w14:paraId="3BCEEEE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beginning of the year. </w:t>
      </w:r>
    </w:p>
    <w:p w14:paraId="0CB07B6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Q? From Resident of RG</w:t>
      </w:r>
    </w:p>
    <w:p w14:paraId="6979C8B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Will you notify individuals when and where the work is being completed? </w:t>
      </w:r>
    </w:p>
    <w:p w14:paraId="0016398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Yes, there will be notifications of planned work circulated to all residents affected </w:t>
      </w:r>
    </w:p>
    <w:p w14:paraId="4570813C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AA8F9D" w14:textId="7A73BEED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Resident from RG queried what the 2025, £4996.00 contributed to. </w:t>
      </w:r>
    </w:p>
    <w:p w14:paraId="7D547F7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This included original surveys gully and leaf clearance and grass cuttings. </w:t>
      </w:r>
    </w:p>
    <w:p w14:paraId="027CAF4E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AB8C7E" w14:textId="081AAD72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S Boyce-Sharpe </w:t>
      </w:r>
    </w:p>
    <w:p w14:paraId="29398C8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Has the council continued their responsibility for clearing the catch pit at the top of Linkway? </w:t>
      </w:r>
    </w:p>
    <w:p w14:paraId="1FD0C6D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Yes, this has just recently been cleared </w:t>
      </w:r>
    </w:p>
    <w:p w14:paraId="258D0753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694854" w14:textId="045E025B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Q? From Resident of TG</w:t>
      </w:r>
    </w:p>
    <w:p w14:paraId="0D087BA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Is there any planned work for the repair of the roads? Especially regarding potholes </w:t>
      </w:r>
    </w:p>
    <w:p w14:paraId="197CBE4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highlighting the pothole at the top of The Grove which is also </w:t>
      </w:r>
      <w:proofErr w:type="gramStart"/>
      <w:r w:rsidRPr="00643D83">
        <w:rPr>
          <w:rFonts w:ascii="Arial" w:hAnsi="Arial" w:cs="Arial"/>
          <w:sz w:val="20"/>
          <w:szCs w:val="20"/>
        </w:rPr>
        <w:t>having an effect on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the </w:t>
      </w:r>
    </w:p>
    <w:p w14:paraId="619BEF3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manhole cover. </w:t>
      </w:r>
    </w:p>
    <w:p w14:paraId="36344FB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The work advised is due to be completed in stages and the potholes are being assessed. </w:t>
      </w:r>
    </w:p>
    <w:p w14:paraId="0FE317A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pothole at the entrance to The Grove has been picked up. </w:t>
      </w:r>
    </w:p>
    <w:p w14:paraId="019FE937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0FBC16" w14:textId="2E5EB058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Resident of RG </w:t>
      </w:r>
    </w:p>
    <w:p w14:paraId="74AF5DF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How will we be advised of the stages of work? </w:t>
      </w:r>
    </w:p>
    <w:p w14:paraId="06B50C5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The committee will circulate the information of works to be carried out. </w:t>
      </w:r>
    </w:p>
    <w:p w14:paraId="3A61E49F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A69129" w14:textId="6EC29884" w:rsidR="003A75D3" w:rsidRPr="00E10A2B" w:rsidRDefault="003A75D3" w:rsidP="00643D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10A2B">
        <w:rPr>
          <w:rFonts w:ascii="Arial" w:hAnsi="Arial" w:cs="Arial"/>
          <w:b/>
          <w:bCs/>
          <w:sz w:val="20"/>
          <w:szCs w:val="20"/>
        </w:rPr>
        <w:t xml:space="preserve">Full Fibre / BT Openreach – J Cuzick </w:t>
      </w:r>
    </w:p>
    <w:p w14:paraId="131BB6E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An updated report was sent out prior to the AGM informing residents of the stage we are at </w:t>
      </w:r>
    </w:p>
    <w:p w14:paraId="294469B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with Openreach. We were hoping to have something more finalised to present to residents </w:t>
      </w:r>
    </w:p>
    <w:p w14:paraId="4097D13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but there are still issues to resolve, which will take more time. There is an issue in Walnut </w:t>
      </w:r>
    </w:p>
    <w:p w14:paraId="1B41247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Tree Walk regarding the lower section of the road there. There are two issues in Ratton </w:t>
      </w:r>
    </w:p>
    <w:p w14:paraId="2D21812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Drive, a major blockage outside 26 Ratton Drive, and an issue around the driveway of 48 </w:t>
      </w:r>
    </w:p>
    <w:p w14:paraId="7964F31C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Ratton Drive. There is also an issue with the connection to Ratton Garden, which the </w:t>
      </w:r>
    </w:p>
    <w:p w14:paraId="30CF649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residents of Ratton Garden are yet to resolve with Openreach. </w:t>
      </w:r>
    </w:p>
    <w:p w14:paraId="20634D7C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53ED86" w14:textId="588C7B4E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Mark Thornton </w:t>
      </w:r>
    </w:p>
    <w:p w14:paraId="71CBE54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Is there any indication how patient Openreach will be before they move on? Also, a thank </w:t>
      </w:r>
    </w:p>
    <w:p w14:paraId="3627A61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you for all the hard work that has gotten us to the stage we are at present. </w:t>
      </w:r>
    </w:p>
    <w:p w14:paraId="2A1B9D5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The current Openreach team completed most of the investigative work on the estate in </w:t>
      </w:r>
    </w:p>
    <w:p w14:paraId="006FFC6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2023, but as discussions have progressed additional issues have come to light. There is no </w:t>
      </w:r>
    </w:p>
    <w:p w14:paraId="6332E78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definite deadline for when they will finish, since we have not yet reached a proposal for </w:t>
      </w:r>
    </w:p>
    <w:p w14:paraId="32E9771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works that is acceptable to both ORRA and Openreach. The estate is something of an </w:t>
      </w:r>
    </w:p>
    <w:p w14:paraId="418AB07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afterthought for them, since </w:t>
      </w:r>
      <w:proofErr w:type="gramStart"/>
      <w:r w:rsidRPr="00643D83">
        <w:rPr>
          <w:rFonts w:ascii="Arial" w:hAnsi="Arial" w:cs="Arial"/>
          <w:sz w:val="20"/>
          <w:szCs w:val="20"/>
        </w:rPr>
        <w:t>the majority of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the works around the town have been </w:t>
      </w:r>
    </w:p>
    <w:p w14:paraId="00A1339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completed. They have continued to be engaged, with multiple site visits and there is a </w:t>
      </w:r>
    </w:p>
    <w:p w14:paraId="4B0FC293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BB146E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509793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F25ED5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F78F4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definite drive to reach an agreement. If the current team deems the work isn’t practical, </w:t>
      </w:r>
    </w:p>
    <w:p w14:paraId="5241644C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lastRenderedPageBreak/>
        <w:t xml:space="preserve">discussions may have to pause until another Openreach team can pick it up and take it over. </w:t>
      </w:r>
    </w:p>
    <w:p w14:paraId="1EDB05C7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B1A3F5" w14:textId="1DBAB5BE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There are options that have been suggested to resolve outstanding issues. For example, </w:t>
      </w:r>
    </w:p>
    <w:p w14:paraId="06EBBA8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connecting the upper section of the estate via a different feed from Babylon Way. The ball </w:t>
      </w:r>
    </w:p>
    <w:p w14:paraId="1C5ED22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is in Openreach’s court to inform us if this is a possibility and we are currently waiting to hear </w:t>
      </w:r>
    </w:p>
    <w:p w14:paraId="7CB14CE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from them if this is feasible. </w:t>
      </w:r>
    </w:p>
    <w:p w14:paraId="74AE8AF2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E11EBA" w14:textId="53796F45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D Farrington </w:t>
      </w:r>
    </w:p>
    <w:p w14:paraId="2F649E8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How difficult will it be to resolve the issues that have surfaced? </w:t>
      </w:r>
    </w:p>
    <w:p w14:paraId="4221D25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It depends on the issue. Some are </w:t>
      </w:r>
      <w:proofErr w:type="gramStart"/>
      <w:r w:rsidRPr="00643D83">
        <w:rPr>
          <w:rFonts w:ascii="Arial" w:hAnsi="Arial" w:cs="Arial"/>
          <w:sz w:val="20"/>
          <w:szCs w:val="20"/>
        </w:rPr>
        <w:t>fairly straight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-forward. The ducting in Walnut Tree </w:t>
      </w:r>
    </w:p>
    <w:p w14:paraId="269044A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Walk is silted up, but this can be blasted out using the existing gulleys for access. In some </w:t>
      </w:r>
    </w:p>
    <w:p w14:paraId="07A59E3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cases, a blocked duct is in the soft verge and can be dug up and rectified. These are fairly </w:t>
      </w:r>
    </w:p>
    <w:p w14:paraId="77B399F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simple solutions. </w:t>
      </w:r>
    </w:p>
    <w:p w14:paraId="3A2F47C1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278256" w14:textId="671560CB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However, there are also more complicated issues. For example, where a blockage is under </w:t>
      </w:r>
    </w:p>
    <w:p w14:paraId="46BFE7CC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road we are exploring different options like erecting poles to bypass the blockage. If </w:t>
      </w:r>
    </w:p>
    <w:p w14:paraId="4B2C4CA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this is not possible the work is more expensive for Openreach, since they may need to dig </w:t>
      </w:r>
    </w:p>
    <w:p w14:paraId="7D86ABA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and then reinstate the road. To complicate things further there is the matter of permission, </w:t>
      </w:r>
    </w:p>
    <w:p w14:paraId="32748DA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some of the land is owned by ORRA and some is owned privately. There are always </w:t>
      </w:r>
    </w:p>
    <w:p w14:paraId="3C6ADA9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multiple options to resolve each issue, which has taken time to consider all involved and </w:t>
      </w:r>
    </w:p>
    <w:p w14:paraId="6A4FCE8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affected. </w:t>
      </w:r>
    </w:p>
    <w:p w14:paraId="39EF6BCA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B319CA" w14:textId="42E08231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 Cuzick advised residents that he is attempting to represent their best interests. For </w:t>
      </w:r>
    </w:p>
    <w:p w14:paraId="7BF120D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example, if </w:t>
      </w:r>
      <w:proofErr w:type="gramStart"/>
      <w:r w:rsidRPr="00643D83">
        <w:rPr>
          <w:rFonts w:ascii="Arial" w:hAnsi="Arial" w:cs="Arial"/>
          <w:sz w:val="20"/>
          <w:szCs w:val="20"/>
        </w:rPr>
        <w:t>the majority of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residents don’t want new poles, we would advise Openreach that </w:t>
      </w:r>
    </w:p>
    <w:p w14:paraId="6C84C1D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this isn’t an option, and this may then mean the project is delayed. It may be that the final </w:t>
      </w:r>
    </w:p>
    <w:p w14:paraId="3C0E810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proposal doesn’t satisfy everyone, but the old technology of copper cabling will need to be </w:t>
      </w:r>
    </w:p>
    <w:p w14:paraId="1378842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replaced at some point, so it is a matter of achieving the best balance for the good of the </w:t>
      </w:r>
    </w:p>
    <w:p w14:paraId="1172456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estate. </w:t>
      </w:r>
    </w:p>
    <w:p w14:paraId="7530F86B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DE3319" w14:textId="310703FE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T Clarke </w:t>
      </w:r>
    </w:p>
    <w:p w14:paraId="525B316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Is there any indication of when this might be in place as there are changes beyond </w:t>
      </w:r>
    </w:p>
    <w:p w14:paraId="0F82344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residents’ control? </w:t>
      </w:r>
    </w:p>
    <w:p w14:paraId="111C39B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If we were to speculate, we would like to have a finalised plan around August or </w:t>
      </w:r>
    </w:p>
    <w:p w14:paraId="02DE3A7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September if not sooner. This depends on an agreement with Openreach of how to resolve </w:t>
      </w:r>
    </w:p>
    <w:p w14:paraId="2275575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blockages. JC doesn’t want to promise something that we cannot deliver. There may be an </w:t>
      </w:r>
    </w:p>
    <w:p w14:paraId="0AA4B7B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option to hold an EGM </w:t>
      </w:r>
      <w:proofErr w:type="gramStart"/>
      <w:r w:rsidRPr="00643D83">
        <w:rPr>
          <w:rFonts w:ascii="Arial" w:hAnsi="Arial" w:cs="Arial"/>
          <w:sz w:val="20"/>
          <w:szCs w:val="20"/>
        </w:rPr>
        <w:t>at a later date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to discuss this matter further, as it is such a major issue </w:t>
      </w:r>
    </w:p>
    <w:p w14:paraId="6C27E14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that it cannot proceed without a mandate from residents. </w:t>
      </w:r>
    </w:p>
    <w:p w14:paraId="74DBDA79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FA7B25" w14:textId="72B71635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T Clarke </w:t>
      </w:r>
    </w:p>
    <w:p w14:paraId="34531B2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Is there not an option of a two-phased process where the easier connections are completed </w:t>
      </w:r>
    </w:p>
    <w:p w14:paraId="734653E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and the harder ones are completed </w:t>
      </w:r>
      <w:proofErr w:type="gramStart"/>
      <w:r w:rsidRPr="00643D83">
        <w:rPr>
          <w:rFonts w:ascii="Arial" w:hAnsi="Arial" w:cs="Arial"/>
          <w:sz w:val="20"/>
          <w:szCs w:val="20"/>
        </w:rPr>
        <w:t>at a later date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? </w:t>
      </w:r>
    </w:p>
    <w:p w14:paraId="6C0EAF5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There are options for easy households to be connected. Openreach work on a cost per </w:t>
      </w:r>
    </w:p>
    <w:p w14:paraId="0A69B3B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household basis, and we are conscious that if we hand all the cheap, easy households to be </w:t>
      </w:r>
    </w:p>
    <w:p w14:paraId="14211B6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connected there is less incentive for them to return and complete the trickier and more </w:t>
      </w:r>
    </w:p>
    <w:p w14:paraId="5523F0D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expensive connections. JC has always made sure he represents all the residents, and he </w:t>
      </w:r>
    </w:p>
    <w:p w14:paraId="5EDA4B9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aims to ensure connection for all residents. </w:t>
      </w:r>
    </w:p>
    <w:p w14:paraId="4A96FF4C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925BCE" w14:textId="31595177" w:rsidR="003A75D3" w:rsidRPr="00E10A2B" w:rsidRDefault="003A75D3" w:rsidP="00643D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10A2B">
        <w:rPr>
          <w:rFonts w:ascii="Arial" w:hAnsi="Arial" w:cs="Arial"/>
          <w:b/>
          <w:bCs/>
          <w:sz w:val="20"/>
          <w:szCs w:val="20"/>
        </w:rPr>
        <w:t xml:space="preserve">Planning – C Hattersley </w:t>
      </w:r>
    </w:p>
    <w:p w14:paraId="44D8F56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We now have in place a transparent table of plans and planning applications. Out of thirty </w:t>
      </w:r>
    </w:p>
    <w:p w14:paraId="524A7AB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applications, we are waiting for submissions from two households that are pending. We </w:t>
      </w:r>
    </w:p>
    <w:p w14:paraId="0E523DE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have asked residents if there were any applications that should have been handled during </w:t>
      </w:r>
    </w:p>
    <w:p w14:paraId="041CCF9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period when the Committee was working with Lacon Property Management, in case </w:t>
      </w:r>
    </w:p>
    <w:p w14:paraId="60536D3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these remained unresolved. We have noticed two properties having works started that had </w:t>
      </w:r>
    </w:p>
    <w:p w14:paraId="7B92207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previously had the plans approved but the requests hadn’t been filed with the committee, </w:t>
      </w:r>
    </w:p>
    <w:p w14:paraId="2FF4394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which we now have. We would really appreciate if any residents </w:t>
      </w:r>
      <w:proofErr w:type="gramStart"/>
      <w:r w:rsidRPr="00643D83">
        <w:rPr>
          <w:rFonts w:ascii="Arial" w:hAnsi="Arial" w:cs="Arial"/>
          <w:sz w:val="20"/>
          <w:szCs w:val="20"/>
        </w:rPr>
        <w:t>have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historical approval </w:t>
      </w:r>
    </w:p>
    <w:p w14:paraId="4745BCD8" w14:textId="77777777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documents from recent years, for them to be shared with the committee. It is important that </w:t>
      </w:r>
    </w:p>
    <w:p w14:paraId="58020AFE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FA69B4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9D2AB2" w14:textId="77777777" w:rsidR="00E10A2B" w:rsidRPr="00643D83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FABF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approvals are processed </w:t>
      </w:r>
      <w:proofErr w:type="gramStart"/>
      <w:r w:rsidRPr="00643D83">
        <w:rPr>
          <w:rFonts w:ascii="Arial" w:hAnsi="Arial" w:cs="Arial"/>
          <w:sz w:val="20"/>
          <w:szCs w:val="20"/>
        </w:rPr>
        <w:t>correctly,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there may be a point in time where a resident comes to </w:t>
      </w:r>
    </w:p>
    <w:p w14:paraId="25044A0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lastRenderedPageBreak/>
        <w:t xml:space="preserve">sell their house and would need this documentation for a prospective buyer. </w:t>
      </w:r>
    </w:p>
    <w:p w14:paraId="309852E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It has been recognised that some of the questions when filing for planning approval are </w:t>
      </w:r>
    </w:p>
    <w:p w14:paraId="5EB0F40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only half being completed so we have decided to have a guide of hints and tips which will </w:t>
      </w:r>
    </w:p>
    <w:p w14:paraId="458FA742" w14:textId="77777777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be available on the website to help with the process. </w:t>
      </w:r>
    </w:p>
    <w:p w14:paraId="2339B211" w14:textId="77777777" w:rsidR="00E10A2B" w:rsidRPr="00643D83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10779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Q? From S Boyce-Sharpe </w:t>
      </w:r>
    </w:p>
    <w:p w14:paraId="19C8322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Is it the understanding that Lacon haven’t handed over their records? </w:t>
      </w:r>
    </w:p>
    <w:p w14:paraId="3037A26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A: Yes, and this is part of the reason why the final payment was withheld </w:t>
      </w:r>
    </w:p>
    <w:p w14:paraId="4386A8E8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5F47A0" w14:textId="7770F57D" w:rsidR="003A75D3" w:rsidRPr="00E10A2B" w:rsidRDefault="003A75D3" w:rsidP="00643D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10A2B">
        <w:rPr>
          <w:rFonts w:ascii="Arial" w:hAnsi="Arial" w:cs="Arial"/>
          <w:b/>
          <w:bCs/>
          <w:sz w:val="20"/>
          <w:szCs w:val="20"/>
        </w:rPr>
        <w:t xml:space="preserve">Renewables – G Carn </w:t>
      </w:r>
    </w:p>
    <w:p w14:paraId="1F4BB40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This is a subtext of planning but in the climate of renewable energy and climate change the </w:t>
      </w:r>
    </w:p>
    <w:p w14:paraId="3645F71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installation of solar panels and heat pumps. We feel renewables are going to play a </w:t>
      </w:r>
    </w:p>
    <w:p w14:paraId="3523F316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considerate part of conflict when protecting the street scene of the estate. </w:t>
      </w:r>
    </w:p>
    <w:p w14:paraId="3F31576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It was decided as this is such an expansive issue it was decided that this may be discussed at </w:t>
      </w:r>
    </w:p>
    <w:p w14:paraId="62F2DE0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 later date, perhaps at an EGM in the autumn. We want to explore address and clarify what </w:t>
      </w:r>
    </w:p>
    <w:p w14:paraId="1A3CF46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is acceptable </w:t>
      </w:r>
      <w:proofErr w:type="gramStart"/>
      <w:r w:rsidRPr="00643D83">
        <w:rPr>
          <w:rFonts w:ascii="Arial" w:hAnsi="Arial" w:cs="Arial"/>
          <w:sz w:val="20"/>
          <w:szCs w:val="20"/>
        </w:rPr>
        <w:t>in regard to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updating renewables and what consent is required moving </w:t>
      </w:r>
    </w:p>
    <w:p w14:paraId="2F7829C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forward. It is important to reach out to all residents </w:t>
      </w:r>
      <w:proofErr w:type="gramStart"/>
      <w:r w:rsidRPr="00643D83">
        <w:rPr>
          <w:rFonts w:ascii="Arial" w:hAnsi="Arial" w:cs="Arial"/>
          <w:sz w:val="20"/>
          <w:szCs w:val="20"/>
        </w:rPr>
        <w:t>in regard to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this important issue and we </w:t>
      </w:r>
    </w:p>
    <w:p w14:paraId="2FE7401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are planning to circulate a Questionnaire for residents where we can gather the information </w:t>
      </w:r>
    </w:p>
    <w:p w14:paraId="559162F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provided and present these at an EGM in a formalised manor. </w:t>
      </w:r>
    </w:p>
    <w:p w14:paraId="458E0CD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 Tomsett proposed that an EGM is needed in the autumn, as there are items that need </w:t>
      </w:r>
    </w:p>
    <w:p w14:paraId="7590A5DE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further exploration and this </w:t>
      </w:r>
      <w:proofErr w:type="gramStart"/>
      <w:r w:rsidRPr="00643D83">
        <w:rPr>
          <w:rFonts w:ascii="Arial" w:hAnsi="Arial" w:cs="Arial"/>
          <w:sz w:val="20"/>
          <w:szCs w:val="20"/>
        </w:rPr>
        <w:t>gives</w:t>
      </w:r>
      <w:proofErr w:type="gramEnd"/>
      <w:r w:rsidRPr="00643D83">
        <w:rPr>
          <w:rFonts w:ascii="Arial" w:hAnsi="Arial" w:cs="Arial"/>
          <w:sz w:val="20"/>
          <w:szCs w:val="20"/>
        </w:rPr>
        <w:t xml:space="preserve"> time for more information to be provided. </w:t>
      </w:r>
    </w:p>
    <w:p w14:paraId="0C3780CA" w14:textId="592A2D56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Proposer: C Tomsett </w:t>
      </w:r>
      <w:r w:rsidR="00E10A2B">
        <w:rPr>
          <w:rFonts w:ascii="Arial" w:hAnsi="Arial" w:cs="Arial"/>
          <w:sz w:val="20"/>
          <w:szCs w:val="20"/>
        </w:rPr>
        <w:t xml:space="preserve">/ </w:t>
      </w:r>
      <w:r w:rsidRPr="00643D83">
        <w:rPr>
          <w:rFonts w:ascii="Arial" w:hAnsi="Arial" w:cs="Arial"/>
          <w:sz w:val="20"/>
          <w:szCs w:val="20"/>
        </w:rPr>
        <w:t xml:space="preserve">Seconder: C Williams </w:t>
      </w:r>
    </w:p>
    <w:p w14:paraId="48548D50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VOTE CARRIED </w:t>
      </w:r>
    </w:p>
    <w:p w14:paraId="024321F6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BE1E49" w14:textId="421A33D4" w:rsidR="003A75D3" w:rsidRPr="00E10A2B" w:rsidRDefault="003A75D3" w:rsidP="00643D8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9. </w:t>
      </w:r>
      <w:r w:rsidRPr="00E10A2B">
        <w:rPr>
          <w:rFonts w:ascii="Arial" w:hAnsi="Arial" w:cs="Arial"/>
          <w:b/>
          <w:bCs/>
          <w:sz w:val="20"/>
          <w:szCs w:val="20"/>
        </w:rPr>
        <w:t xml:space="preserve">Committee nomination forms received and a vote </w:t>
      </w:r>
    </w:p>
    <w:p w14:paraId="0E9CC9C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No nominations received. </w:t>
      </w:r>
    </w:p>
    <w:p w14:paraId="2FF4FF6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Committee nominations have been discussed. </w:t>
      </w:r>
    </w:p>
    <w:p w14:paraId="64F6E9C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Clive Tomsett nominated as Chairman, which has already been voted in at beginning of the </w:t>
      </w:r>
    </w:p>
    <w:p w14:paraId="4E977283" w14:textId="77777777" w:rsidR="00E10A2B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AGM.</w:t>
      </w:r>
    </w:p>
    <w:p w14:paraId="6F7395EA" w14:textId="647A9AF4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 </w:t>
      </w:r>
    </w:p>
    <w:p w14:paraId="404B204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Gary Robinson has been nominated to replace Janet Olliff as Treasurer who has notified the </w:t>
      </w:r>
    </w:p>
    <w:p w14:paraId="1D23123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committee that she is standing down at the end of the AGM </w:t>
      </w:r>
    </w:p>
    <w:p w14:paraId="2D228632" w14:textId="24D83A0D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Proposer: G Evans </w:t>
      </w:r>
      <w:r w:rsidR="00E10A2B">
        <w:rPr>
          <w:rFonts w:ascii="Arial" w:hAnsi="Arial" w:cs="Arial"/>
          <w:sz w:val="20"/>
          <w:szCs w:val="20"/>
        </w:rPr>
        <w:t xml:space="preserve">/ </w:t>
      </w:r>
      <w:r w:rsidRPr="00643D83">
        <w:rPr>
          <w:rFonts w:ascii="Arial" w:hAnsi="Arial" w:cs="Arial"/>
          <w:sz w:val="20"/>
          <w:szCs w:val="20"/>
        </w:rPr>
        <w:t>Seconder: Resident from URD</w:t>
      </w:r>
    </w:p>
    <w:p w14:paraId="2082F599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VOTE CARRIED</w:t>
      </w:r>
    </w:p>
    <w:p w14:paraId="765403A6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14A25B" w14:textId="1637D0DA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Carl Williams has been nominated to stand as Committee Secretary </w:t>
      </w:r>
    </w:p>
    <w:p w14:paraId="01F78538" w14:textId="1B88BD7A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Proposer: J Batchelor </w:t>
      </w:r>
      <w:r w:rsidR="00E10A2B">
        <w:rPr>
          <w:rFonts w:ascii="Arial" w:hAnsi="Arial" w:cs="Arial"/>
          <w:sz w:val="20"/>
          <w:szCs w:val="20"/>
        </w:rPr>
        <w:t xml:space="preserve">/ </w:t>
      </w:r>
      <w:r w:rsidRPr="00643D83">
        <w:rPr>
          <w:rFonts w:ascii="Arial" w:hAnsi="Arial" w:cs="Arial"/>
          <w:sz w:val="20"/>
          <w:szCs w:val="20"/>
        </w:rPr>
        <w:t xml:space="preserve">Seconder: S Boyce-Sharpe </w:t>
      </w:r>
    </w:p>
    <w:p w14:paraId="0FBE5EB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VOTE CARRIED </w:t>
      </w:r>
    </w:p>
    <w:p w14:paraId="27B00873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44036D" w14:textId="67D9C038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Committee officers both standing and co-opted: - </w:t>
      </w:r>
    </w:p>
    <w:p w14:paraId="6D44238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Jenny Diack – Trees </w:t>
      </w:r>
    </w:p>
    <w:p w14:paraId="6A13849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Jan Creasy – Trees and Planning/Renewables </w:t>
      </w:r>
    </w:p>
    <w:p w14:paraId="09D3C9C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Greg Evans – Roads </w:t>
      </w:r>
    </w:p>
    <w:p w14:paraId="1CF01D4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Charles Hattersley – Planning/Renewables </w:t>
      </w:r>
    </w:p>
    <w:p w14:paraId="42A0D62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Graham Carn – Planning/Renewables </w:t>
      </w:r>
    </w:p>
    <w:p w14:paraId="2F45A04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John Cuzick – Full Fibre/ Communications </w:t>
      </w:r>
    </w:p>
    <w:p w14:paraId="1D232135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VOTE CARRIED </w:t>
      </w:r>
    </w:p>
    <w:p w14:paraId="016B7DCD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BDBE6D" w14:textId="2740F108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CT would like to propose a vote of thanks for J Olliff continuous hard work and a round of </w:t>
      </w:r>
    </w:p>
    <w:p w14:paraId="753F4312" w14:textId="77777777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applause from all. </w:t>
      </w:r>
    </w:p>
    <w:p w14:paraId="27BAFDA0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C81C24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7FE9A0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B394C6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41B4DD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087027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7A5D5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C434EC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C35946" w14:textId="77777777" w:rsidR="00E10A2B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8879E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10. </w:t>
      </w:r>
      <w:r w:rsidRPr="00E10A2B">
        <w:rPr>
          <w:rFonts w:ascii="Arial" w:hAnsi="Arial" w:cs="Arial"/>
          <w:b/>
          <w:bCs/>
          <w:sz w:val="20"/>
          <w:szCs w:val="20"/>
        </w:rPr>
        <w:t>Any other business</w:t>
      </w:r>
      <w:r w:rsidRPr="00643D83">
        <w:rPr>
          <w:rFonts w:ascii="Arial" w:hAnsi="Arial" w:cs="Arial"/>
          <w:sz w:val="20"/>
          <w:szCs w:val="20"/>
        </w:rPr>
        <w:t xml:space="preserve"> </w:t>
      </w:r>
    </w:p>
    <w:p w14:paraId="25B9CBB1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lastRenderedPageBreak/>
        <w:t xml:space="preserve">A question was received D Kidd </w:t>
      </w:r>
    </w:p>
    <w:p w14:paraId="63C81C4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I propose at the AGM that the following is discussed and debated – the committee was </w:t>
      </w:r>
    </w:p>
    <w:p w14:paraId="1C478391" w14:textId="77777777" w:rsidR="00E10A2B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provided with some historical figures with the bands and the band charges.</w:t>
      </w:r>
    </w:p>
    <w:p w14:paraId="0EF23EAB" w14:textId="7AB2111D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 </w:t>
      </w:r>
    </w:p>
    <w:p w14:paraId="7E5ADC4A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The premise of the question received is the maintenance fee is based on the council tax </w:t>
      </w:r>
    </w:p>
    <w:p w14:paraId="7EC20F98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bands; it is felt this is unfair as regardless of size and value of property we all receive the </w:t>
      </w:r>
    </w:p>
    <w:p w14:paraId="75DD3F37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same service. The resident of TG propose that the maintenance charge is changed from </w:t>
      </w:r>
    </w:p>
    <w:p w14:paraId="43CF0AB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being based on the council tax banding to an average meaning all residents would pay the </w:t>
      </w:r>
    </w:p>
    <w:p w14:paraId="52C7D82E" w14:textId="77777777" w:rsidR="00E10A2B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same.</w:t>
      </w:r>
    </w:p>
    <w:p w14:paraId="78DA809E" w14:textId="7E8F193B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 </w:t>
      </w:r>
    </w:p>
    <w:p w14:paraId="71851672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D Kidd added the difference between the lower bands to the higher band is £170.00 we all </w:t>
      </w:r>
    </w:p>
    <w:p w14:paraId="19BB06B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receive the same thing. Each year this is increasing. </w:t>
      </w:r>
    </w:p>
    <w:p w14:paraId="36FDFC64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Figures were presented to the committee but not circulated with the resident prior to the </w:t>
      </w:r>
    </w:p>
    <w:p w14:paraId="120D8373" w14:textId="77777777" w:rsidR="00E10A2B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AGM, as the figures could be mis-interpreted</w:t>
      </w:r>
    </w:p>
    <w:p w14:paraId="48C8549B" w14:textId="57BD3E5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. </w:t>
      </w:r>
    </w:p>
    <w:p w14:paraId="486294B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Resident from RG disagrees as their trees aren’t included in the maintenance funds and they </w:t>
      </w:r>
    </w:p>
    <w:p w14:paraId="08EF816E" w14:textId="77777777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also have their own maintenance charges. </w:t>
      </w:r>
    </w:p>
    <w:p w14:paraId="48B50971" w14:textId="77777777" w:rsidR="00E10A2B" w:rsidRPr="00643D83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4509B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J Cuzick wanted to add that the banding of properties has been in force for many years now </w:t>
      </w:r>
    </w:p>
    <w:p w14:paraId="5E937B03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and it is understood nationwide that the greater the value of your property, the more you </w:t>
      </w:r>
    </w:p>
    <w:p w14:paraId="5AE31CB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pay. The maintenance of the estate’s trees, roads and other features contribute to the value </w:t>
      </w:r>
    </w:p>
    <w:p w14:paraId="55D2B27D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of all properties and over time the absolute value of a larger property is likely to increase </w:t>
      </w:r>
    </w:p>
    <w:p w14:paraId="0F163CDB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more than a smaller one. The percentage value of any annual increase in Maintenance </w:t>
      </w:r>
    </w:p>
    <w:p w14:paraId="6329500F" w14:textId="77777777" w:rsidR="003A75D3" w:rsidRPr="00643D8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Charge is the same for all properties, and while the absolute difference between different </w:t>
      </w:r>
    </w:p>
    <w:p w14:paraId="42F1399F" w14:textId="77777777" w:rsidR="003A75D3" w:rsidRDefault="003A75D3" w:rsidP="00643D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 xml:space="preserve">bands will increase over the years, that is the nature of inflation. </w:t>
      </w:r>
    </w:p>
    <w:p w14:paraId="55F82FCF" w14:textId="77777777" w:rsidR="00E10A2B" w:rsidRPr="00643D83" w:rsidRDefault="00E10A2B" w:rsidP="00643D8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689CC3" w14:textId="3069E784" w:rsidR="00E10A2B" w:rsidRPr="00E10A2B" w:rsidRDefault="003A75D3" w:rsidP="00E10A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43D83">
        <w:rPr>
          <w:rFonts w:ascii="Arial" w:hAnsi="Arial" w:cs="Arial"/>
          <w:sz w:val="20"/>
          <w:szCs w:val="20"/>
        </w:rPr>
        <w:t>It was proposed that we continue with the current system</w:t>
      </w:r>
      <w:r w:rsidR="00E10A2B">
        <w:rPr>
          <w:rFonts w:ascii="Arial" w:hAnsi="Arial" w:cs="Arial"/>
          <w:sz w:val="20"/>
          <w:szCs w:val="20"/>
        </w:rPr>
        <w:t xml:space="preserve"> o</w:t>
      </w:r>
      <w:r w:rsidR="00E10A2B" w:rsidRPr="00E10A2B">
        <w:rPr>
          <w:rFonts w:ascii="Arial" w:hAnsi="Arial" w:cs="Arial"/>
          <w:sz w:val="20"/>
          <w:szCs w:val="20"/>
        </w:rPr>
        <w:t xml:space="preserve">f linking the rate of Maintenance </w:t>
      </w:r>
    </w:p>
    <w:p w14:paraId="7752CF63" w14:textId="77777777" w:rsidR="00E10A2B" w:rsidRPr="00E10A2B" w:rsidRDefault="00E10A2B" w:rsidP="00E10A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0A2B">
        <w:rPr>
          <w:rFonts w:ascii="Arial" w:hAnsi="Arial" w:cs="Arial"/>
          <w:sz w:val="20"/>
          <w:szCs w:val="20"/>
        </w:rPr>
        <w:t xml:space="preserve">Charge to council tax bandings. </w:t>
      </w:r>
    </w:p>
    <w:p w14:paraId="55C0B6ED" w14:textId="5645959E" w:rsidR="00E10A2B" w:rsidRPr="00E10A2B" w:rsidRDefault="00E10A2B" w:rsidP="00E10A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0A2B">
        <w:rPr>
          <w:rFonts w:ascii="Arial" w:hAnsi="Arial" w:cs="Arial"/>
          <w:sz w:val="20"/>
          <w:szCs w:val="20"/>
        </w:rPr>
        <w:t xml:space="preserve">Proposer: Resident from WTW </w:t>
      </w:r>
      <w:r>
        <w:rPr>
          <w:rFonts w:ascii="Arial" w:hAnsi="Arial" w:cs="Arial"/>
          <w:sz w:val="20"/>
          <w:szCs w:val="20"/>
        </w:rPr>
        <w:t xml:space="preserve">/ </w:t>
      </w:r>
      <w:r w:rsidRPr="00E10A2B">
        <w:rPr>
          <w:rFonts w:ascii="Arial" w:hAnsi="Arial" w:cs="Arial"/>
          <w:sz w:val="20"/>
          <w:szCs w:val="20"/>
        </w:rPr>
        <w:t xml:space="preserve">Seconder: Resident from WTW </w:t>
      </w:r>
    </w:p>
    <w:p w14:paraId="5D3675DE" w14:textId="77777777" w:rsidR="00E10A2B" w:rsidRPr="00E10A2B" w:rsidRDefault="00E10A2B" w:rsidP="00E10A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0A2B">
        <w:rPr>
          <w:rFonts w:ascii="Arial" w:hAnsi="Arial" w:cs="Arial"/>
          <w:sz w:val="20"/>
          <w:szCs w:val="20"/>
        </w:rPr>
        <w:t>VOTE CARRIED</w:t>
      </w:r>
    </w:p>
    <w:p w14:paraId="2D3B38FA" w14:textId="77777777" w:rsidR="00E10A2B" w:rsidRDefault="00E10A2B" w:rsidP="00E10A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54A257" w14:textId="4689BD98" w:rsidR="00E10A2B" w:rsidRPr="00E10A2B" w:rsidRDefault="00E10A2B" w:rsidP="00E10A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0A2B">
        <w:rPr>
          <w:rFonts w:ascii="Arial" w:hAnsi="Arial" w:cs="Arial"/>
          <w:sz w:val="20"/>
          <w:szCs w:val="20"/>
        </w:rPr>
        <w:t xml:space="preserve">C Tomsett thanked resident from TG who submitted the question. </w:t>
      </w:r>
    </w:p>
    <w:p w14:paraId="74897694" w14:textId="77777777" w:rsidR="00E10A2B" w:rsidRDefault="00E10A2B" w:rsidP="00E10A2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32AD85" w14:textId="5405909B" w:rsidR="00006EC0" w:rsidRPr="00643D83" w:rsidRDefault="00E10A2B" w:rsidP="00E10A2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0A2B">
        <w:rPr>
          <w:rFonts w:ascii="Arial" w:hAnsi="Arial" w:cs="Arial"/>
          <w:sz w:val="20"/>
          <w:szCs w:val="20"/>
        </w:rPr>
        <w:t>Conclusion of the ORRA AGM meeting 21.15 hours</w:t>
      </w:r>
      <w:r w:rsidRPr="00E10A2B">
        <w:rPr>
          <w:rFonts w:ascii="Arial" w:hAnsi="Arial" w:cs="Arial"/>
          <w:sz w:val="20"/>
          <w:szCs w:val="20"/>
        </w:rPr>
        <w:cr/>
      </w:r>
    </w:p>
    <w:sectPr w:rsidR="00006EC0" w:rsidRPr="00643D8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F2FD" w14:textId="77777777" w:rsidR="006D040C" w:rsidRDefault="006D040C" w:rsidP="00643D83">
      <w:pPr>
        <w:spacing w:after="0" w:line="240" w:lineRule="auto"/>
      </w:pPr>
      <w:r>
        <w:separator/>
      </w:r>
    </w:p>
  </w:endnote>
  <w:endnote w:type="continuationSeparator" w:id="0">
    <w:p w14:paraId="422324C8" w14:textId="77777777" w:rsidR="006D040C" w:rsidRDefault="006D040C" w:rsidP="0064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072924"/>
      <w:docPartObj>
        <w:docPartGallery w:val="Page Numbers (Bottom of Page)"/>
        <w:docPartUnique/>
      </w:docPartObj>
    </w:sdtPr>
    <w:sdtContent>
      <w:p w14:paraId="6C7D321F" w14:textId="7467D196" w:rsidR="00643D83" w:rsidRDefault="00643D83" w:rsidP="00643D8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37ADD1" w14:textId="77777777" w:rsidR="00643D83" w:rsidRDefault="00643D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A29C" w14:textId="77777777" w:rsidR="006D040C" w:rsidRDefault="006D040C" w:rsidP="00643D83">
      <w:pPr>
        <w:spacing w:after="0" w:line="240" w:lineRule="auto"/>
      </w:pPr>
      <w:r>
        <w:separator/>
      </w:r>
    </w:p>
  </w:footnote>
  <w:footnote w:type="continuationSeparator" w:id="0">
    <w:p w14:paraId="545FD466" w14:textId="77777777" w:rsidR="006D040C" w:rsidRDefault="006D040C" w:rsidP="00643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D3"/>
    <w:rsid w:val="00006EC0"/>
    <w:rsid w:val="000F1312"/>
    <w:rsid w:val="003A75D3"/>
    <w:rsid w:val="004267C2"/>
    <w:rsid w:val="00643D83"/>
    <w:rsid w:val="006D040C"/>
    <w:rsid w:val="00932930"/>
    <w:rsid w:val="00A17781"/>
    <w:rsid w:val="00AA438E"/>
    <w:rsid w:val="00E10A2B"/>
    <w:rsid w:val="00F8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9129"/>
  <w15:chartTrackingRefBased/>
  <w15:docId w15:val="{03A90F8A-747E-4CF8-A768-A8483CF7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5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5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5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5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5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5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5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5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5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5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5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5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3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D83"/>
  </w:style>
  <w:style w:type="paragraph" w:styleId="Footer">
    <w:name w:val="footer"/>
    <w:basedOn w:val="Normal"/>
    <w:link w:val="FooterChar"/>
    <w:uiPriority w:val="99"/>
    <w:unhideWhenUsed/>
    <w:rsid w:val="00643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E964-69EA-4420-887D-1F525288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4414</Words>
  <Characters>25160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Tomsett</dc:creator>
  <cp:keywords/>
  <dc:description/>
  <cp:lastModifiedBy>Clive Tomsett</cp:lastModifiedBy>
  <cp:revision>4</cp:revision>
  <dcterms:created xsi:type="dcterms:W3CDTF">2026-05-13T18:09:00Z</dcterms:created>
  <dcterms:modified xsi:type="dcterms:W3CDTF">2026-05-13T19:37:00Z</dcterms:modified>
</cp:coreProperties>
</file>